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6FCDE" w14:textId="77777777" w:rsidR="001E0E1F" w:rsidRPr="00E40864" w:rsidRDefault="001E0E1F" w:rsidP="001E0E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E40864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4ABFA6D1" w14:textId="77777777" w:rsidR="001E0E1F" w:rsidRPr="00E40864" w:rsidRDefault="001E0E1F" w:rsidP="001E0E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356F756C" w14:textId="77777777" w:rsidR="001E0E1F" w:rsidRPr="00E40864" w:rsidRDefault="001E0E1F" w:rsidP="001E0E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0FF86D61" w14:textId="77777777" w:rsidR="001E0E1F" w:rsidRPr="00E40864" w:rsidRDefault="001E0E1F" w:rsidP="001E0E1F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888DE1B" w14:textId="77777777" w:rsidR="001E0E1F" w:rsidRPr="00E40864" w:rsidRDefault="001E0E1F" w:rsidP="001E0E1F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45BD90AB" w14:textId="77777777" w:rsidR="001E0E1F" w:rsidRPr="00E40864" w:rsidRDefault="001E0E1F" w:rsidP="001E0E1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1463C851" w14:textId="77777777" w:rsidR="001E0E1F" w:rsidRPr="00E40864" w:rsidRDefault="001E0E1F" w:rsidP="001E0E1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530876E2" w14:textId="77777777" w:rsidR="001E0E1F" w:rsidRPr="00E40864" w:rsidRDefault="001E0E1F" w:rsidP="001E0E1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06C5A36E" w14:textId="77777777" w:rsidR="001E0E1F" w:rsidRPr="00E40864" w:rsidRDefault="001E0E1F" w:rsidP="001E0E1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71B78F1" w14:textId="77777777" w:rsidR="001E0E1F" w:rsidRPr="00E40864" w:rsidRDefault="001E0E1F" w:rsidP="001E0E1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3FBA86B" w14:textId="77777777" w:rsidR="001E0E1F" w:rsidRPr="00E40864" w:rsidRDefault="001E0E1F" w:rsidP="001E0E1F">
      <w:pPr>
        <w:jc w:val="both"/>
        <w:rPr>
          <w:rFonts w:ascii="Times New Roman" w:eastAsia="Calibri" w:hAnsi="Times New Roman" w:cs="Times New Roman"/>
          <w:szCs w:val="28"/>
        </w:rPr>
      </w:pPr>
    </w:p>
    <w:p w14:paraId="0878D5CF" w14:textId="77777777" w:rsidR="001E0E1F" w:rsidRDefault="001E0E1F" w:rsidP="001E0E1F">
      <w:pPr>
        <w:jc w:val="both"/>
        <w:rPr>
          <w:rFonts w:ascii="Times New Roman" w:eastAsia="Calibri" w:hAnsi="Times New Roman" w:cs="Times New Roman"/>
          <w:szCs w:val="28"/>
        </w:rPr>
      </w:pPr>
    </w:p>
    <w:p w14:paraId="1EAF1DE0" w14:textId="77777777" w:rsidR="001E0E1F" w:rsidRPr="00E40864" w:rsidRDefault="001E0E1F" w:rsidP="001E0E1F">
      <w:pPr>
        <w:jc w:val="both"/>
        <w:rPr>
          <w:rFonts w:ascii="Times New Roman" w:eastAsia="Calibri" w:hAnsi="Times New Roman" w:cs="Times New Roman"/>
          <w:szCs w:val="28"/>
        </w:rPr>
      </w:pPr>
    </w:p>
    <w:p w14:paraId="3F19CC47" w14:textId="77777777" w:rsidR="001E0E1F" w:rsidRPr="00E40864" w:rsidRDefault="001E0E1F" w:rsidP="001E0E1F">
      <w:pPr>
        <w:jc w:val="both"/>
        <w:rPr>
          <w:rFonts w:ascii="Times New Roman" w:eastAsia="Calibri" w:hAnsi="Times New Roman" w:cs="Times New Roman"/>
        </w:rPr>
      </w:pPr>
    </w:p>
    <w:p w14:paraId="5BBE9895" w14:textId="77777777" w:rsidR="001E0E1F" w:rsidRPr="00E40864" w:rsidRDefault="001E0E1F" w:rsidP="001E0E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39F06F56" w14:textId="77777777" w:rsidR="001E0E1F" w:rsidRPr="00E40864" w:rsidRDefault="001E0E1F" w:rsidP="001E0E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«Математика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57EBFC99" w14:textId="345BCEE6" w:rsidR="001E0E1F" w:rsidRPr="00E40864" w:rsidRDefault="001E0E1F" w:rsidP="001E0E1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2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134668EE" w14:textId="77777777" w:rsidR="001E0E1F" w:rsidRPr="00E40864" w:rsidRDefault="001E0E1F" w:rsidP="001E0E1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3422CB" w14:textId="77777777" w:rsidR="001E0E1F" w:rsidRPr="00E40864" w:rsidRDefault="001E0E1F" w:rsidP="001E0E1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E277F4A" w14:textId="77777777" w:rsidR="001E0E1F" w:rsidRPr="00E40864" w:rsidRDefault="001E0E1F" w:rsidP="001E0E1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C4B26E8" w14:textId="77777777" w:rsidR="001E0E1F" w:rsidRDefault="001E0E1F" w:rsidP="001E0E1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A2050C5" w14:textId="77777777" w:rsidR="001E0E1F" w:rsidRDefault="001E0E1F" w:rsidP="001E0E1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4C78224" w14:textId="77777777" w:rsidR="001E0E1F" w:rsidRPr="00E40864" w:rsidRDefault="001E0E1F" w:rsidP="001E0E1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14:paraId="14D85A20" w14:textId="77777777" w:rsidR="001E0E1F" w:rsidRPr="00E40864" w:rsidRDefault="001E0E1F" w:rsidP="001E0E1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B063632" w14:textId="77777777" w:rsidR="001E0E1F" w:rsidRDefault="001E0E1F" w:rsidP="001E0E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Казань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14:paraId="1234D2CD" w14:textId="77777777" w:rsidR="001E0E1F" w:rsidRDefault="001E0E1F" w:rsidP="001E0E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87AE62" w14:textId="77777777" w:rsidR="001E0E1F" w:rsidRDefault="001E0E1F" w:rsidP="00BB4A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098071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EBD9B6" w14:textId="2B1D5D60" w:rsidR="003D24DF" w:rsidRPr="003D24DF" w:rsidRDefault="003D24DF" w:rsidP="003D24DF">
          <w:pPr>
            <w:pStyle w:val="ab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D24D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70C6272" w14:textId="77777777" w:rsidR="003D24DF" w:rsidRPr="003D24DF" w:rsidRDefault="003D24DF" w:rsidP="003D24DF">
          <w:pPr>
            <w:rPr>
              <w:lang w:eastAsia="ru-RU"/>
            </w:rPr>
          </w:pPr>
        </w:p>
        <w:p w14:paraId="2E951377" w14:textId="4819032F" w:rsidR="007E0404" w:rsidRPr="007E0404" w:rsidRDefault="003D24DF" w:rsidP="007E040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7E040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E040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E040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236" w:history="1">
            <w:r w:rsidR="007E0404" w:rsidRPr="007E0404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7E0404" w:rsidRPr="007E040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7E0404" w:rsidRPr="007E0404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_Toc144128236 \h </w:instrTex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0E1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188EBA" w14:textId="4A56187C" w:rsidR="007E0404" w:rsidRPr="007E0404" w:rsidRDefault="00BB5370" w:rsidP="007E040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237" w:history="1">
            <w:r w:rsidR="007E0404" w:rsidRPr="007E0404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7E0404" w:rsidRPr="007E040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7E0404" w:rsidRPr="007E0404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_Toc144128237 \h </w:instrTex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0E1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284EE2" w14:textId="31F515F1" w:rsidR="007E0404" w:rsidRPr="007E0404" w:rsidRDefault="00BB5370" w:rsidP="007E040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238" w:history="1">
            <w:r w:rsidR="007E0404" w:rsidRPr="007E0404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7E0404" w:rsidRPr="007E040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7E0404" w:rsidRPr="007E0404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_Toc144128238 \h </w:instrTex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0E1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6721BA" w14:textId="1AEB3F44" w:rsidR="007E0404" w:rsidRPr="007E0404" w:rsidRDefault="00BB5370" w:rsidP="007E040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239" w:history="1">
            <w:r w:rsidR="007E0404" w:rsidRPr="007E0404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7E0404" w:rsidRPr="007E040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7E0404" w:rsidRPr="007E0404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_Toc144128239 \h </w:instrTex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0E1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0BD8B5" w14:textId="19858615" w:rsidR="003D24DF" w:rsidRDefault="003D24DF" w:rsidP="007E0404">
          <w:pPr>
            <w:tabs>
              <w:tab w:val="left" w:pos="426"/>
            </w:tabs>
            <w:spacing w:line="360" w:lineRule="auto"/>
            <w:jc w:val="both"/>
          </w:pPr>
          <w:r w:rsidRPr="007E040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806928C" w14:textId="52747856" w:rsidR="00C971E3" w:rsidRDefault="00C971E3" w:rsidP="008E73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C866600" w14:textId="4F4D81B1" w:rsidR="00EC7F2D" w:rsidRPr="008E73C2" w:rsidRDefault="008E73C2" w:rsidP="00BB5370">
      <w:pPr>
        <w:pStyle w:val="1"/>
        <w:numPr>
          <w:ilvl w:val="0"/>
          <w:numId w:val="5"/>
        </w:numPr>
        <w:spacing w:before="0" w:after="240"/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" w:name="_Toc144128236"/>
      <w:r w:rsidRPr="008E73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1"/>
    </w:p>
    <w:p w14:paraId="4B040E5A" w14:textId="6911FAE2" w:rsidR="00EC7F2D" w:rsidRPr="008E73C2" w:rsidRDefault="008F58DB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ниями)</w:t>
      </w:r>
      <w:r w:rsidR="00DD103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DD103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утверждена приказом М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9" w:tgtFrame="_blank" w:history="1">
        <w:r w:rsidR="00EC7F2D" w:rsidRPr="008E73C2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1D2A1C4" w14:textId="3F405154" w:rsidR="000E4008" w:rsidRPr="008E73C2" w:rsidRDefault="000E4008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8E73C2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</w:t>
      </w:r>
      <w:r w:rsidRPr="008E73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E73C2">
        <w:rPr>
          <w:rFonts w:ascii="Times New Roman" w:eastAsia="Times New Roman" w:hAnsi="Times New Roman" w:cs="Times New Roman"/>
          <w:sz w:val="28"/>
          <w:szCs w:val="28"/>
        </w:rPr>
        <w:t>стей и возможностей.</w:t>
      </w:r>
    </w:p>
    <w:p w14:paraId="75A77260" w14:textId="77777777"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«Математика» относится к предметной области «Математика» и является обязательной частью учебн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плана. 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 рабочая программа по учебному предмету «М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тематика» во 2 классе рассчитана на 34 учебные недели и составляет 136 часов в год (4 часа в неделю).</w:t>
      </w:r>
    </w:p>
    <w:p w14:paraId="33DBCB5B" w14:textId="3129700C"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программа определяет цель и задачи учебного предмета «Математика»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152CEA" w14:textId="790ECAAB"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отсталостью (интеллектуальными нарушен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ями) 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овладение доступными профессионально-трудовыми навыками.</w:t>
      </w:r>
    </w:p>
    <w:p w14:paraId="5168D217" w14:textId="77777777"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14:paraId="3D50A854" w14:textId="77777777" w:rsidR="00EC7F2D" w:rsidRPr="008E73C2" w:rsidRDefault="00EC7F2D" w:rsidP="00BB537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доступных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и профессиональных задач; развитие способности их использ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 решении соответствующих возрасту задач;</w:t>
      </w:r>
    </w:p>
    <w:p w14:paraId="5A566E8A" w14:textId="77777777" w:rsidR="00EC7F2D" w:rsidRPr="008E73C2" w:rsidRDefault="00EC7F2D" w:rsidP="00BB537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и развитие познавательной деятельности и личностных качеств обучающихся с умственной отсталостью (и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теллектуальными нарушениями) средствами математики с учетом их индивидуальных во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можностей;</w:t>
      </w:r>
    </w:p>
    <w:p w14:paraId="40DB7DAC" w14:textId="77777777" w:rsidR="00EC7F2D" w:rsidRPr="008E73C2" w:rsidRDefault="00EC7F2D" w:rsidP="00BB537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положительных качеств личности, в частности аккуратности, настойчивости, трудолюбия, самостоятел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терпеливости, любознательности, умений планировать свою деятельность, доводить начатое дело до конца, осущест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лять контроль и самоконтроль.</w:t>
      </w:r>
    </w:p>
    <w:p w14:paraId="3F710BA6" w14:textId="77777777" w:rsidR="00EC7F2D" w:rsidRPr="008E73C2" w:rsidRDefault="008F58DB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 по учебному предмету «Математика» в</w:t>
      </w:r>
      <w:r w:rsidR="0083781F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81F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определяет следующие задачи:</w:t>
      </w:r>
    </w:p>
    <w:p w14:paraId="6ED8A2D0" w14:textId="77777777" w:rsidR="005E401A" w:rsidRPr="008E73C2" w:rsidRDefault="005E401A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адачи</w:t>
      </w:r>
      <w:r w:rsidR="006C6D33"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учебного предмета</w:t>
      </w:r>
      <w:r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</w:t>
      </w:r>
    </w:p>
    <w:p w14:paraId="07EAF8A8" w14:textId="77777777" w:rsidR="005E401A" w:rsidRPr="008E73C2" w:rsidRDefault="005E401A" w:rsidP="00BB5370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t>формирова</w:t>
      </w:r>
      <w:r w:rsidR="00EC7F2D" w:rsidRPr="008E73C2">
        <w:rPr>
          <w:sz w:val="28"/>
          <w:szCs w:val="28"/>
        </w:rPr>
        <w:t>ние</w:t>
      </w:r>
      <w:r w:rsidRPr="008E73C2">
        <w:rPr>
          <w:sz w:val="28"/>
          <w:szCs w:val="28"/>
        </w:rPr>
        <w:t xml:space="preserve"> </w:t>
      </w:r>
      <w:r w:rsidR="00EB2DBC" w:rsidRPr="008E73C2">
        <w:rPr>
          <w:sz w:val="28"/>
          <w:szCs w:val="28"/>
        </w:rPr>
        <w:t>знани</w:t>
      </w:r>
      <w:r w:rsidR="00EC7F2D" w:rsidRPr="008E73C2">
        <w:rPr>
          <w:sz w:val="28"/>
          <w:szCs w:val="28"/>
        </w:rPr>
        <w:t>й</w:t>
      </w:r>
      <w:r w:rsidR="001329F4" w:rsidRPr="008E73C2">
        <w:rPr>
          <w:sz w:val="28"/>
          <w:szCs w:val="28"/>
        </w:rPr>
        <w:t xml:space="preserve"> о </w:t>
      </w:r>
      <w:r w:rsidR="00EB2DBC" w:rsidRPr="008E73C2">
        <w:rPr>
          <w:sz w:val="28"/>
          <w:szCs w:val="28"/>
        </w:rPr>
        <w:t xml:space="preserve">нумерации </w:t>
      </w:r>
      <w:r w:rsidR="001329F4" w:rsidRPr="008E73C2">
        <w:rPr>
          <w:sz w:val="28"/>
          <w:szCs w:val="28"/>
        </w:rPr>
        <w:t>чис</w:t>
      </w:r>
      <w:r w:rsidR="00EB2DBC" w:rsidRPr="008E73C2">
        <w:rPr>
          <w:sz w:val="28"/>
          <w:szCs w:val="28"/>
        </w:rPr>
        <w:t>ел</w:t>
      </w:r>
      <w:r w:rsidR="001329F4" w:rsidRPr="008E73C2">
        <w:rPr>
          <w:sz w:val="28"/>
          <w:szCs w:val="28"/>
        </w:rPr>
        <w:t xml:space="preserve"> </w:t>
      </w:r>
      <w:r w:rsidR="00EB2DBC" w:rsidRPr="008E73C2">
        <w:rPr>
          <w:sz w:val="28"/>
          <w:szCs w:val="28"/>
        </w:rPr>
        <w:t xml:space="preserve">первого и </w:t>
      </w:r>
      <w:r w:rsidR="00FB3686" w:rsidRPr="008E73C2">
        <w:rPr>
          <w:sz w:val="28"/>
          <w:szCs w:val="28"/>
        </w:rPr>
        <w:t>второго десятка</w:t>
      </w:r>
      <w:r w:rsidRPr="008E73C2">
        <w:rPr>
          <w:color w:val="000000"/>
          <w:sz w:val="28"/>
          <w:szCs w:val="28"/>
        </w:rPr>
        <w:t>;</w:t>
      </w:r>
    </w:p>
    <w:p w14:paraId="5C51F881" w14:textId="77777777" w:rsidR="005E401A" w:rsidRPr="008E73C2" w:rsidRDefault="005E401A" w:rsidP="00BB5370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t>формирова</w:t>
      </w:r>
      <w:r w:rsidR="00EC7F2D" w:rsidRPr="008E73C2">
        <w:rPr>
          <w:sz w:val="28"/>
          <w:szCs w:val="28"/>
        </w:rPr>
        <w:t>ние</w:t>
      </w:r>
      <w:r w:rsidRPr="008E73C2">
        <w:rPr>
          <w:color w:val="000000"/>
          <w:sz w:val="28"/>
          <w:szCs w:val="28"/>
        </w:rPr>
        <w:t xml:space="preserve"> умени</w:t>
      </w:r>
      <w:r w:rsidR="00EC7F2D" w:rsidRPr="008E73C2">
        <w:rPr>
          <w:color w:val="000000"/>
          <w:sz w:val="28"/>
          <w:szCs w:val="28"/>
        </w:rPr>
        <w:t>я</w:t>
      </w:r>
      <w:r w:rsidRPr="008E73C2">
        <w:rPr>
          <w:color w:val="000000"/>
          <w:sz w:val="28"/>
          <w:szCs w:val="28"/>
        </w:rPr>
        <w:t xml:space="preserve"> выполнять арифметические действия с числами и числовыми выражениями, решать текстовые з</w:t>
      </w:r>
      <w:r w:rsidRPr="008E73C2">
        <w:rPr>
          <w:color w:val="000000"/>
          <w:sz w:val="28"/>
          <w:szCs w:val="28"/>
        </w:rPr>
        <w:t>а</w:t>
      </w:r>
      <w:r w:rsidRPr="008E73C2">
        <w:rPr>
          <w:color w:val="000000"/>
          <w:sz w:val="28"/>
          <w:szCs w:val="28"/>
        </w:rPr>
        <w:t>дачи, умение действ</w:t>
      </w:r>
      <w:r w:rsidRPr="008E73C2">
        <w:rPr>
          <w:color w:val="000000"/>
          <w:sz w:val="28"/>
          <w:szCs w:val="28"/>
        </w:rPr>
        <w:t>о</w:t>
      </w:r>
      <w:r w:rsidRPr="008E73C2">
        <w:rPr>
          <w:color w:val="000000"/>
          <w:sz w:val="28"/>
          <w:szCs w:val="28"/>
        </w:rPr>
        <w:t>вать в соответствии с алгоритмом;</w:t>
      </w:r>
    </w:p>
    <w:p w14:paraId="4FB764E6" w14:textId="598161C8" w:rsidR="005E401A" w:rsidRPr="008E73C2" w:rsidRDefault="005E401A" w:rsidP="00BB5370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color w:val="000000"/>
          <w:sz w:val="28"/>
          <w:szCs w:val="28"/>
        </w:rPr>
        <w:t>расшир</w:t>
      </w:r>
      <w:r w:rsidR="00EC7F2D" w:rsidRPr="008E73C2">
        <w:rPr>
          <w:color w:val="000000"/>
          <w:sz w:val="28"/>
          <w:szCs w:val="28"/>
        </w:rPr>
        <w:t>ение</w:t>
      </w:r>
      <w:r w:rsidRPr="008E73C2">
        <w:rPr>
          <w:color w:val="000000"/>
          <w:sz w:val="28"/>
          <w:szCs w:val="28"/>
        </w:rPr>
        <w:t xml:space="preserve"> представления о геометрических фигурах, </w:t>
      </w:r>
      <w:r w:rsidR="00771477" w:rsidRPr="008E73C2">
        <w:rPr>
          <w:color w:val="000000"/>
          <w:sz w:val="28"/>
          <w:szCs w:val="28"/>
        </w:rPr>
        <w:t xml:space="preserve">закрепление умения </w:t>
      </w:r>
      <w:r w:rsidRPr="008E73C2">
        <w:rPr>
          <w:color w:val="000000"/>
          <w:sz w:val="28"/>
          <w:szCs w:val="28"/>
        </w:rPr>
        <w:t>строить фигуры с помощью чертёжных и</w:t>
      </w:r>
      <w:r w:rsidRPr="008E73C2">
        <w:rPr>
          <w:color w:val="000000"/>
          <w:sz w:val="28"/>
          <w:szCs w:val="28"/>
        </w:rPr>
        <w:t>н</w:t>
      </w:r>
      <w:r w:rsidRPr="008E73C2">
        <w:rPr>
          <w:color w:val="000000"/>
          <w:sz w:val="28"/>
          <w:szCs w:val="28"/>
        </w:rPr>
        <w:t>струментов;</w:t>
      </w:r>
    </w:p>
    <w:p w14:paraId="0B60F680" w14:textId="1B754030" w:rsidR="004A4015" w:rsidRPr="004A4015" w:rsidRDefault="00EC7F2D" w:rsidP="00BB5370">
      <w:pPr>
        <w:pStyle w:val="a3"/>
        <w:numPr>
          <w:ilvl w:val="0"/>
          <w:numId w:val="2"/>
        </w:numPr>
        <w:spacing w:after="24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t>формирование</w:t>
      </w:r>
      <w:r w:rsidRPr="008E73C2">
        <w:rPr>
          <w:color w:val="000000"/>
          <w:sz w:val="28"/>
          <w:szCs w:val="28"/>
        </w:rPr>
        <w:t xml:space="preserve"> умения</w:t>
      </w:r>
      <w:r w:rsidR="005E401A" w:rsidRPr="008E73C2">
        <w:rPr>
          <w:color w:val="000000"/>
          <w:sz w:val="28"/>
          <w:szCs w:val="28"/>
        </w:rPr>
        <w:t xml:space="preserve"> применять первоначальные математические знания для решения учебно-познавательных и практ</w:t>
      </w:r>
      <w:r w:rsidR="005E401A" w:rsidRPr="008E73C2">
        <w:rPr>
          <w:color w:val="000000"/>
          <w:sz w:val="28"/>
          <w:szCs w:val="28"/>
        </w:rPr>
        <w:t>и</w:t>
      </w:r>
      <w:r w:rsidR="005E401A" w:rsidRPr="008E73C2">
        <w:rPr>
          <w:color w:val="000000"/>
          <w:sz w:val="28"/>
          <w:szCs w:val="28"/>
        </w:rPr>
        <w:t>ческих задач.</w:t>
      </w:r>
    </w:p>
    <w:p w14:paraId="1912A624" w14:textId="4897534A" w:rsidR="008E73C2" w:rsidRDefault="008E73C2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B7C7ED4" w14:textId="1C6B53A6" w:rsidR="005E401A" w:rsidRPr="008E73C2" w:rsidRDefault="008E73C2" w:rsidP="00BB5370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2" w:name="_Toc144128237"/>
      <w:r w:rsidRPr="008E73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2"/>
    </w:p>
    <w:p w14:paraId="721A7D5A" w14:textId="539111BE" w:rsidR="007409E4" w:rsidRPr="008E73C2" w:rsidRDefault="007409E4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Обучение математике носит практическую направленность и тесно связано с другими учебными предметами,</w:t>
      </w:r>
      <w:r w:rsidR="00771477" w:rsidRPr="008E73C2">
        <w:rPr>
          <w:rFonts w:ascii="Times New Roman" w:hAnsi="Times New Roman" w:cs="Times New Roman"/>
          <w:sz w:val="28"/>
          <w:szCs w:val="28"/>
        </w:rPr>
        <w:t xml:space="preserve"> с </w:t>
      </w:r>
      <w:r w:rsidRPr="008E73C2">
        <w:rPr>
          <w:rFonts w:ascii="Times New Roman" w:hAnsi="Times New Roman" w:cs="Times New Roman"/>
          <w:sz w:val="28"/>
          <w:szCs w:val="28"/>
        </w:rPr>
        <w:t xml:space="preserve"> жизнью, учит использованию математических знаний в различных ситуациях.</w:t>
      </w:r>
    </w:p>
    <w:p w14:paraId="7D47ED16" w14:textId="77777777" w:rsidR="008F58DB" w:rsidRPr="008E73C2" w:rsidRDefault="008F58DB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Программа обучения во 2 классе направлена на изучение нумерации и двух арифметических действий (сложение и выч</w:t>
      </w:r>
      <w:r w:rsidRPr="008E73C2">
        <w:rPr>
          <w:rFonts w:ascii="Times New Roman" w:hAnsi="Times New Roman" w:cs="Times New Roman"/>
          <w:sz w:val="28"/>
          <w:szCs w:val="28"/>
        </w:rPr>
        <w:t>и</w:t>
      </w:r>
      <w:r w:rsidRPr="008E73C2">
        <w:rPr>
          <w:rFonts w:ascii="Times New Roman" w:hAnsi="Times New Roman" w:cs="Times New Roman"/>
          <w:sz w:val="28"/>
          <w:szCs w:val="28"/>
        </w:rPr>
        <w:t>тание) в пределах 20. Обучающиеся зна</w:t>
      </w:r>
      <w:r w:rsidRPr="008E73C2">
        <w:rPr>
          <w:rFonts w:ascii="Times New Roman" w:hAnsi="Times New Roman" w:cs="Times New Roman"/>
          <w:sz w:val="28"/>
          <w:szCs w:val="28"/>
        </w:rPr>
        <w:softHyphen/>
        <w:t>комятся с названием чисел 11—20 (перед ними раскрывается позиционный принцип з</w:t>
      </w:r>
      <w:r w:rsidRPr="008E73C2">
        <w:rPr>
          <w:rFonts w:ascii="Times New Roman" w:hAnsi="Times New Roman" w:cs="Times New Roman"/>
          <w:sz w:val="28"/>
          <w:szCs w:val="28"/>
        </w:rPr>
        <w:t>а</w:t>
      </w:r>
      <w:r w:rsidRPr="008E73C2">
        <w:rPr>
          <w:rFonts w:ascii="Times New Roman" w:hAnsi="Times New Roman" w:cs="Times New Roman"/>
          <w:sz w:val="28"/>
          <w:szCs w:val="28"/>
        </w:rPr>
        <w:t>писи чисел второго десятка; единицы записываются в числе на первом месте справа, десятки — на втором). Обучающиеся зн</w:t>
      </w:r>
      <w:r w:rsidRPr="008E73C2">
        <w:rPr>
          <w:rFonts w:ascii="Times New Roman" w:hAnsi="Times New Roman" w:cs="Times New Roman"/>
          <w:sz w:val="28"/>
          <w:szCs w:val="28"/>
        </w:rPr>
        <w:t>а</w:t>
      </w:r>
      <w:r w:rsidRPr="008E73C2">
        <w:rPr>
          <w:rFonts w:ascii="Times New Roman" w:hAnsi="Times New Roman" w:cs="Times New Roman"/>
          <w:sz w:val="28"/>
          <w:szCs w:val="28"/>
        </w:rPr>
        <w:t>комятся с единицами измерения длины — сантиметром, д</w:t>
      </w:r>
      <w:r w:rsidRPr="008E73C2">
        <w:rPr>
          <w:rFonts w:ascii="Times New Roman" w:hAnsi="Times New Roman" w:cs="Times New Roman"/>
          <w:sz w:val="28"/>
          <w:szCs w:val="28"/>
        </w:rPr>
        <w:t>е</w:t>
      </w:r>
      <w:r w:rsidRPr="008E73C2">
        <w:rPr>
          <w:rFonts w:ascii="Times New Roman" w:hAnsi="Times New Roman" w:cs="Times New Roman"/>
          <w:sz w:val="28"/>
          <w:szCs w:val="28"/>
        </w:rPr>
        <w:t>циметром, мерой емкости — литром, единицами измерения времени — неделей, сутками, часом, определением времени по часам, учатся измерять и чертить отрезки в сантиметрах и дециметрах, работать с монетами.</w:t>
      </w:r>
    </w:p>
    <w:p w14:paraId="4B5F6DE3" w14:textId="77777777" w:rsidR="008F58DB" w:rsidRPr="008E73C2" w:rsidRDefault="008F58DB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</w:t>
      </w:r>
      <w:r w:rsidRPr="008E73C2">
        <w:rPr>
          <w:rFonts w:ascii="Times New Roman" w:hAnsi="Times New Roman" w:cs="Times New Roman"/>
          <w:sz w:val="28"/>
          <w:szCs w:val="28"/>
        </w:rPr>
        <w:t>у</w:t>
      </w:r>
      <w:r w:rsidRPr="008E73C2">
        <w:rPr>
          <w:rFonts w:ascii="Times New Roman" w:hAnsi="Times New Roman" w:cs="Times New Roman"/>
          <w:sz w:val="28"/>
          <w:szCs w:val="28"/>
        </w:rPr>
        <w:t>ющие методы обучения: изложение знаний, беседа, самостоятельная работа. В зависимости от источника знаний используются словесные м</w:t>
      </w:r>
      <w:r w:rsidRPr="008E73C2">
        <w:rPr>
          <w:rFonts w:ascii="Times New Roman" w:hAnsi="Times New Roman" w:cs="Times New Roman"/>
          <w:sz w:val="28"/>
          <w:szCs w:val="28"/>
        </w:rPr>
        <w:t>е</w:t>
      </w:r>
      <w:r w:rsidRPr="008E73C2">
        <w:rPr>
          <w:rFonts w:ascii="Times New Roman" w:hAnsi="Times New Roman" w:cs="Times New Roman"/>
          <w:sz w:val="28"/>
          <w:szCs w:val="28"/>
        </w:rPr>
        <w:t>тоды (рассказ или изложение знаний, беседа,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8E73C2">
        <w:rPr>
          <w:rFonts w:ascii="Times New Roman" w:hAnsi="Times New Roman" w:cs="Times New Roman"/>
          <w:sz w:val="28"/>
          <w:szCs w:val="28"/>
        </w:rPr>
        <w:t>к</w:t>
      </w:r>
      <w:r w:rsidRPr="008E73C2">
        <w:rPr>
          <w:rFonts w:ascii="Times New Roman" w:hAnsi="Times New Roman" w:cs="Times New Roman"/>
          <w:sz w:val="28"/>
          <w:szCs w:val="28"/>
        </w:rPr>
        <w:t>тические методы (измерение, вычерчивание геометрических фигур, лепка, аппликация, моделирование, нахождение значений числ</w:t>
      </w:r>
      <w:r w:rsidRPr="008E73C2">
        <w:rPr>
          <w:rFonts w:ascii="Times New Roman" w:hAnsi="Times New Roman" w:cs="Times New Roman"/>
          <w:sz w:val="28"/>
          <w:szCs w:val="28"/>
        </w:rPr>
        <w:t>о</w:t>
      </w:r>
      <w:r w:rsidRPr="008E73C2">
        <w:rPr>
          <w:rFonts w:ascii="Times New Roman" w:hAnsi="Times New Roman" w:cs="Times New Roman"/>
          <w:sz w:val="28"/>
          <w:szCs w:val="28"/>
        </w:rPr>
        <w:t>вых выражений и т. д).</w:t>
      </w:r>
    </w:p>
    <w:p w14:paraId="138731AA" w14:textId="77777777" w:rsidR="008E73C2" w:rsidRDefault="008E73C2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70771E9" w14:textId="27CA3605" w:rsidR="005E401A" w:rsidRDefault="008E73C2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разделов</w:t>
      </w:r>
    </w:p>
    <w:p w14:paraId="63120CED" w14:textId="77777777" w:rsidR="0009747C" w:rsidRDefault="0009747C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04"/>
        <w:gridCol w:w="4910"/>
        <w:gridCol w:w="1364"/>
        <w:gridCol w:w="1874"/>
      </w:tblGrid>
      <w:tr w:rsidR="00254AB9" w:rsidRPr="00096323" w14:paraId="505A7398" w14:textId="77777777" w:rsidTr="008E73C2">
        <w:tc>
          <w:tcPr>
            <w:tcW w:w="804" w:type="dxa"/>
          </w:tcPr>
          <w:p w14:paraId="63A9C651" w14:textId="77777777" w:rsidR="00254AB9" w:rsidRPr="00096323" w:rsidRDefault="00254AB9" w:rsidP="001767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32A06FE" w14:textId="77777777" w:rsidR="00254AB9" w:rsidRPr="00096323" w:rsidRDefault="00254AB9" w:rsidP="001767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10" w:type="dxa"/>
          </w:tcPr>
          <w:p w14:paraId="7E5AF185" w14:textId="77777777" w:rsidR="00254AB9" w:rsidRPr="00096323" w:rsidRDefault="00254AB9" w:rsidP="0017677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364" w:type="dxa"/>
          </w:tcPr>
          <w:p w14:paraId="0323F5F5" w14:textId="3DF78909"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8E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8E73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74" w:type="dxa"/>
          </w:tcPr>
          <w:p w14:paraId="159F7C0B" w14:textId="77777777"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14:paraId="226679C6" w14:textId="77777777"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E401A" w:rsidRPr="00096323" w14:paraId="14496D20" w14:textId="77777777" w:rsidTr="008E73C2">
        <w:tc>
          <w:tcPr>
            <w:tcW w:w="804" w:type="dxa"/>
            <w:vAlign w:val="center"/>
          </w:tcPr>
          <w:p w14:paraId="39116D9A" w14:textId="77777777"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14:paraId="6CA68F8C" w14:textId="68BC273D"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Первый десяток. Повторение</w:t>
            </w:r>
          </w:p>
        </w:tc>
        <w:tc>
          <w:tcPr>
            <w:tcW w:w="1364" w:type="dxa"/>
            <w:vAlign w:val="center"/>
          </w:tcPr>
          <w:p w14:paraId="4CDDEF8F" w14:textId="77777777"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4" w:type="dxa"/>
            <w:vAlign w:val="center"/>
          </w:tcPr>
          <w:p w14:paraId="793C2AF8" w14:textId="77777777"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14:paraId="222E7605" w14:textId="77777777" w:rsidTr="008E73C2">
        <w:tc>
          <w:tcPr>
            <w:tcW w:w="804" w:type="dxa"/>
            <w:vAlign w:val="center"/>
          </w:tcPr>
          <w:p w14:paraId="5FEC1002" w14:textId="77777777"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14:paraId="7E2EFD15" w14:textId="153A2B54"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Нумерация. </w:t>
            </w:r>
            <w:r w:rsidR="00771477"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Увеличение, уменьшение числа на</w:t>
            </w: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несколько единиц</w:t>
            </w:r>
          </w:p>
        </w:tc>
        <w:tc>
          <w:tcPr>
            <w:tcW w:w="1364" w:type="dxa"/>
            <w:vAlign w:val="center"/>
          </w:tcPr>
          <w:p w14:paraId="6BAFFF18" w14:textId="77777777"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74" w:type="dxa"/>
            <w:vAlign w:val="center"/>
          </w:tcPr>
          <w:p w14:paraId="59DA2E48" w14:textId="77777777"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14:paraId="2A5AB2FB" w14:textId="77777777" w:rsidTr="008E73C2">
        <w:tc>
          <w:tcPr>
            <w:tcW w:w="804" w:type="dxa"/>
            <w:vAlign w:val="center"/>
          </w:tcPr>
          <w:p w14:paraId="6B726CF0" w14:textId="77777777"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14:paraId="1FCA2C33" w14:textId="65BD08C8"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 без перехода через десяток</w:t>
            </w:r>
          </w:p>
        </w:tc>
        <w:tc>
          <w:tcPr>
            <w:tcW w:w="1364" w:type="dxa"/>
            <w:vAlign w:val="center"/>
          </w:tcPr>
          <w:p w14:paraId="2A0E617E" w14:textId="77777777"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43058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4" w:type="dxa"/>
            <w:vAlign w:val="center"/>
          </w:tcPr>
          <w:p w14:paraId="04BEE4C3" w14:textId="77777777"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401A" w:rsidRPr="00096323" w14:paraId="17D84069" w14:textId="77777777" w:rsidTr="008E73C2">
        <w:tc>
          <w:tcPr>
            <w:tcW w:w="804" w:type="dxa"/>
            <w:vAlign w:val="center"/>
          </w:tcPr>
          <w:p w14:paraId="74910C1D" w14:textId="77777777"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14:paraId="7B8AB8EE" w14:textId="3D4FEA42"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с переходом через десяток</w:t>
            </w:r>
          </w:p>
        </w:tc>
        <w:tc>
          <w:tcPr>
            <w:tcW w:w="1364" w:type="dxa"/>
            <w:vAlign w:val="center"/>
          </w:tcPr>
          <w:p w14:paraId="13E5812B" w14:textId="77777777"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74" w:type="dxa"/>
            <w:vAlign w:val="center"/>
          </w:tcPr>
          <w:p w14:paraId="66990817" w14:textId="77777777"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14:paraId="7BF1990A" w14:textId="77777777" w:rsidTr="008E73C2">
        <w:tc>
          <w:tcPr>
            <w:tcW w:w="804" w:type="dxa"/>
            <w:vAlign w:val="center"/>
          </w:tcPr>
          <w:p w14:paraId="5E2BBEC1" w14:textId="77777777"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14:paraId="4F41DE4F" w14:textId="0A42DA84"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 десяток</w:t>
            </w:r>
          </w:p>
        </w:tc>
        <w:tc>
          <w:tcPr>
            <w:tcW w:w="1364" w:type="dxa"/>
            <w:vAlign w:val="center"/>
          </w:tcPr>
          <w:p w14:paraId="2CFA61A1" w14:textId="77777777" w:rsidR="005E401A" w:rsidRPr="00096323" w:rsidRDefault="005D3373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4" w:type="dxa"/>
            <w:vAlign w:val="center"/>
          </w:tcPr>
          <w:p w14:paraId="1C802AAB" w14:textId="77777777"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401A" w:rsidRPr="00096323" w14:paraId="7D871F1A" w14:textId="77777777" w:rsidTr="008E73C2">
        <w:tc>
          <w:tcPr>
            <w:tcW w:w="804" w:type="dxa"/>
            <w:vAlign w:val="center"/>
          </w:tcPr>
          <w:p w14:paraId="7E891A4D" w14:textId="77777777"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14:paraId="6CC2FDF9" w14:textId="5AA90374" w:rsidR="005E401A" w:rsidRPr="00096323" w:rsidRDefault="00771477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364" w:type="dxa"/>
            <w:vAlign w:val="center"/>
          </w:tcPr>
          <w:p w14:paraId="0F9618FE" w14:textId="77777777"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4" w:type="dxa"/>
            <w:vAlign w:val="center"/>
          </w:tcPr>
          <w:p w14:paraId="0C499288" w14:textId="77777777"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74" w:rsidRPr="00096323" w14:paraId="787A6333" w14:textId="77777777" w:rsidTr="008E73C2">
        <w:tc>
          <w:tcPr>
            <w:tcW w:w="5714" w:type="dxa"/>
            <w:gridSpan w:val="2"/>
            <w:vAlign w:val="center"/>
          </w:tcPr>
          <w:p w14:paraId="43C13563" w14:textId="77777777" w:rsidR="00176774" w:rsidRPr="00096323" w:rsidRDefault="00176774" w:rsidP="00176774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4" w:type="dxa"/>
            <w:vAlign w:val="center"/>
          </w:tcPr>
          <w:p w14:paraId="6629E410" w14:textId="77777777" w:rsidR="00176774" w:rsidRPr="00096323" w:rsidRDefault="00176774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74" w:type="dxa"/>
            <w:vAlign w:val="center"/>
          </w:tcPr>
          <w:p w14:paraId="701F367E" w14:textId="77777777" w:rsidR="00176774" w:rsidRPr="00096323" w:rsidRDefault="00176774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3F0F17DD" w14:textId="77777777" w:rsidR="0009747C" w:rsidRDefault="0009747C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FDF106" w14:textId="77777777" w:rsidR="0009747C" w:rsidRDefault="0009747C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D1464EC" w14:textId="6F754B46" w:rsidR="0009747C" w:rsidRPr="0009747C" w:rsidRDefault="0009747C" w:rsidP="00BB5370">
      <w:pPr>
        <w:pStyle w:val="2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238"/>
      <w:r w:rsidRPr="0009747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09747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22708163" w14:textId="0C2DDC52" w:rsidR="0009747C" w:rsidRPr="004A4015" w:rsidRDefault="0009747C" w:rsidP="0009747C">
      <w:pPr>
        <w:spacing w:before="240"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512069A9" w14:textId="77777777" w:rsidR="0009747C" w:rsidRPr="004A4015" w:rsidRDefault="0009747C" w:rsidP="00BB5370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начальные проявления мотивов учебной деятельности на уроках м</w:t>
      </w:r>
      <w:r w:rsidRPr="004A4015">
        <w:rPr>
          <w:bCs/>
          <w:sz w:val="28"/>
          <w:szCs w:val="28"/>
        </w:rPr>
        <w:t>а</w:t>
      </w:r>
      <w:r w:rsidRPr="004A4015">
        <w:rPr>
          <w:bCs/>
          <w:sz w:val="28"/>
          <w:szCs w:val="28"/>
        </w:rPr>
        <w:t>тематики;</w:t>
      </w:r>
    </w:p>
    <w:p w14:paraId="63826929" w14:textId="77777777" w:rsidR="0009747C" w:rsidRPr="004A4015" w:rsidRDefault="0009747C" w:rsidP="00BB5370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умение корригировать свою деятельность при выполнении учебного задания в соответствии с мнением (замечанием), в</w:t>
      </w:r>
      <w:r w:rsidRPr="004A4015">
        <w:rPr>
          <w:bCs/>
          <w:sz w:val="28"/>
          <w:szCs w:val="28"/>
        </w:rPr>
        <w:t>ы</w:t>
      </w:r>
      <w:r w:rsidRPr="004A4015">
        <w:rPr>
          <w:bCs/>
          <w:sz w:val="28"/>
          <w:szCs w:val="28"/>
        </w:rPr>
        <w:t>сказанным учителем или одноклассниками, а также с учетом помощи, оказанной обучающемуся при необходимости;</w:t>
      </w:r>
    </w:p>
    <w:p w14:paraId="1D0931E6" w14:textId="77777777" w:rsidR="0009747C" w:rsidRPr="004A4015" w:rsidRDefault="0009747C" w:rsidP="00BB5370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умение производить элементарную самооценку результатов выполненной практической деятельности на основе соотн</w:t>
      </w:r>
      <w:r w:rsidRPr="004A4015">
        <w:rPr>
          <w:bCs/>
          <w:sz w:val="28"/>
          <w:szCs w:val="28"/>
        </w:rPr>
        <w:t>е</w:t>
      </w:r>
      <w:r w:rsidRPr="004A4015">
        <w:rPr>
          <w:bCs/>
          <w:sz w:val="28"/>
          <w:szCs w:val="28"/>
        </w:rPr>
        <w:t>сения с образцом в</w:t>
      </w:r>
      <w:r w:rsidRPr="004A4015">
        <w:rPr>
          <w:bCs/>
          <w:sz w:val="28"/>
          <w:szCs w:val="28"/>
        </w:rPr>
        <w:t>ы</w:t>
      </w:r>
      <w:r w:rsidRPr="004A4015">
        <w:rPr>
          <w:bCs/>
          <w:sz w:val="28"/>
          <w:szCs w:val="28"/>
        </w:rPr>
        <w:t>полнения;</w:t>
      </w:r>
    </w:p>
    <w:p w14:paraId="04CBFC88" w14:textId="77777777" w:rsidR="0009747C" w:rsidRPr="004A4015" w:rsidRDefault="0009747C" w:rsidP="00BB5370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начальные умения использования математических знаний при ориентировке в ближайшем социальном и предметном окружении, доступных видах хозяйственно-бытового труда.</w:t>
      </w:r>
    </w:p>
    <w:p w14:paraId="20A394D2" w14:textId="0FBD4C13" w:rsidR="0009747C" w:rsidRPr="004A4015" w:rsidRDefault="0009747C" w:rsidP="0009747C">
      <w:pPr>
        <w:spacing w:before="240"/>
        <w:ind w:left="426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14:paraId="3E910498" w14:textId="77777777" w:rsidR="0009747C" w:rsidRPr="00C971E3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971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14:paraId="5C6A1FEC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образовывать, читать, записывать, откладывать на счетах числа вт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рого десятка;</w:t>
      </w:r>
    </w:p>
    <w:p w14:paraId="6E577F5E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считать по единице и равными числовыми группами (по 2, по 5) в пределах 20 в прямом и обратном порядке;</w:t>
      </w:r>
    </w:p>
    <w:p w14:paraId="2DBE22CC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сравнивать числа в пределах 20 (использовать при сравнении чисел знаки не обязательно; при сравнении двузначных ч</w:t>
      </w:r>
      <w:r w:rsidRPr="00C971E3">
        <w:rPr>
          <w:rFonts w:ascii="Times New Roman" w:hAnsi="Times New Roman"/>
          <w:sz w:val="28"/>
          <w:szCs w:val="28"/>
        </w:rPr>
        <w:t>и</w:t>
      </w:r>
      <w:r w:rsidRPr="00C971E3">
        <w:rPr>
          <w:rFonts w:ascii="Times New Roman" w:hAnsi="Times New Roman"/>
          <w:sz w:val="28"/>
          <w:szCs w:val="28"/>
        </w:rPr>
        <w:t>сел с двузначными возможна помощь учителя);</w:t>
      </w:r>
    </w:p>
    <w:p w14:paraId="7249CA71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пользоваться таблицей состава чисел второго десятка из десятков и единиц;</w:t>
      </w:r>
    </w:p>
    <w:p w14:paraId="13E84531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записывать числа, выраженные одной единицей измерения (стоим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сти, длины, времени);</w:t>
      </w:r>
    </w:p>
    <w:p w14:paraId="50B33141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определять время по часам с точностью до часа;</w:t>
      </w:r>
    </w:p>
    <w:p w14:paraId="05757D42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складывать и вычитать числа в пределах 20 без перехода через разряд (в одно действие, возможно с помощью счетного материала);</w:t>
      </w:r>
    </w:p>
    <w:p w14:paraId="0752FD02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lastRenderedPageBreak/>
        <w:t>решать простые примеры с числами, выраженными одной единицей измерения (длины, стоимости, времени);</w:t>
      </w:r>
    </w:p>
    <w:p w14:paraId="15C0F9C4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нахождение суммы и остатка (с помощью учителя);</w:t>
      </w:r>
    </w:p>
    <w:p w14:paraId="273A84FC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увеличение и уменьшение числа на несколько единиц (с помощью уч</w:t>
      </w:r>
      <w:r w:rsidRPr="00C971E3">
        <w:rPr>
          <w:rFonts w:ascii="Times New Roman" w:hAnsi="Times New Roman"/>
          <w:sz w:val="28"/>
          <w:szCs w:val="28"/>
        </w:rPr>
        <w:t>и</w:t>
      </w:r>
      <w:r w:rsidRPr="00C971E3">
        <w:rPr>
          <w:rFonts w:ascii="Times New Roman" w:hAnsi="Times New Roman"/>
          <w:sz w:val="28"/>
          <w:szCs w:val="28"/>
        </w:rPr>
        <w:t>теля);</w:t>
      </w:r>
    </w:p>
    <w:p w14:paraId="0B0C748B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показывать стороны, углы, вершины в треугольнике, квадрате, пр</w:t>
      </w:r>
      <w:r w:rsidRPr="00C971E3">
        <w:rPr>
          <w:rFonts w:ascii="Times New Roman" w:hAnsi="Times New Roman"/>
          <w:sz w:val="28"/>
          <w:szCs w:val="28"/>
        </w:rPr>
        <w:t>я</w:t>
      </w:r>
      <w:r w:rsidRPr="00C971E3">
        <w:rPr>
          <w:rFonts w:ascii="Times New Roman" w:hAnsi="Times New Roman"/>
          <w:sz w:val="28"/>
          <w:szCs w:val="28"/>
        </w:rPr>
        <w:t>моугольнике;</w:t>
      </w:r>
    </w:p>
    <w:p w14:paraId="77DFA66D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измерять отрезки и строить отрезок заданной длины;</w:t>
      </w:r>
    </w:p>
    <w:p w14:paraId="5A008AB3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луч, произвольные углы, прямой угол с помощью чертёжного треугольника (возможна помощь уч</w:t>
      </w:r>
      <w:r w:rsidRPr="00C971E3">
        <w:rPr>
          <w:rFonts w:ascii="Times New Roman" w:hAnsi="Times New Roman"/>
          <w:sz w:val="28"/>
          <w:szCs w:val="28"/>
        </w:rPr>
        <w:t>и</w:t>
      </w:r>
      <w:r w:rsidRPr="00C971E3">
        <w:rPr>
          <w:rFonts w:ascii="Times New Roman" w:hAnsi="Times New Roman"/>
          <w:sz w:val="28"/>
          <w:szCs w:val="28"/>
        </w:rPr>
        <w:t>теля);</w:t>
      </w:r>
    </w:p>
    <w:p w14:paraId="61D5CC78" w14:textId="77777777" w:rsidR="0009747C" w:rsidRPr="00C971E3" w:rsidRDefault="0009747C" w:rsidP="00BB537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треугольники, квадраты, прямоугольники по точкам (верш</w:t>
      </w:r>
      <w:r w:rsidRPr="00C971E3">
        <w:rPr>
          <w:rFonts w:ascii="Times New Roman" w:hAnsi="Times New Roman"/>
          <w:sz w:val="28"/>
          <w:szCs w:val="28"/>
        </w:rPr>
        <w:t>и</w:t>
      </w:r>
      <w:r w:rsidRPr="00C971E3">
        <w:rPr>
          <w:rFonts w:ascii="Times New Roman" w:hAnsi="Times New Roman"/>
          <w:sz w:val="28"/>
          <w:szCs w:val="28"/>
        </w:rPr>
        <w:t>нам) с помощью учителя.</w:t>
      </w:r>
    </w:p>
    <w:p w14:paraId="6211F075" w14:textId="77777777" w:rsidR="0009747C" w:rsidRPr="00C971E3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971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14:paraId="6542A2AD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образовывать, читать, записывать, откладывать на счетах числа вт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рого десятка;</w:t>
      </w:r>
    </w:p>
    <w:p w14:paraId="4867AF73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считать по единице и равными числовыми группами (по 2, по 5, по 3, по 4) в пределах 20 в прямом и обра</w:t>
      </w:r>
      <w:r w:rsidRPr="00C971E3">
        <w:rPr>
          <w:rFonts w:ascii="Times New Roman" w:hAnsi="Times New Roman"/>
          <w:sz w:val="28"/>
          <w:szCs w:val="28"/>
        </w:rPr>
        <w:t>т</w:t>
      </w:r>
      <w:r w:rsidRPr="00C971E3">
        <w:rPr>
          <w:rFonts w:ascii="Times New Roman" w:hAnsi="Times New Roman"/>
          <w:sz w:val="28"/>
          <w:szCs w:val="28"/>
        </w:rPr>
        <w:t>ном порядке;</w:t>
      </w:r>
    </w:p>
    <w:p w14:paraId="4CC29822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сравнивать числа в пределах 20 (однозначные с двузначными, дв</w:t>
      </w:r>
      <w:r w:rsidRPr="00C971E3">
        <w:rPr>
          <w:rFonts w:ascii="Times New Roman" w:hAnsi="Times New Roman"/>
          <w:sz w:val="28"/>
          <w:szCs w:val="28"/>
        </w:rPr>
        <w:t>у</w:t>
      </w:r>
      <w:r w:rsidRPr="00C971E3">
        <w:rPr>
          <w:rFonts w:ascii="Times New Roman" w:hAnsi="Times New Roman"/>
          <w:sz w:val="28"/>
          <w:szCs w:val="28"/>
        </w:rPr>
        <w:t>значные с двузначными);</w:t>
      </w:r>
    </w:p>
    <w:p w14:paraId="60532385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использовать при сравнении чисел знаки: больше, меньше, равно;</w:t>
      </w:r>
    </w:p>
    <w:p w14:paraId="708696FB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пользоваться таблицей состава чисел второго десятка из десятков и единиц;</w:t>
      </w:r>
    </w:p>
    <w:p w14:paraId="765B0A13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записывать числа, выраженные одной единицей измерения (стоим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сти, длины, времени);</w:t>
      </w:r>
    </w:p>
    <w:p w14:paraId="1D9E7483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определять время по часам с точностью до часа;</w:t>
      </w:r>
    </w:p>
    <w:p w14:paraId="62E897EF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складывать и вычитать числа в пределах 20 без перехода через ра</w:t>
      </w:r>
      <w:r w:rsidRPr="00C971E3">
        <w:rPr>
          <w:rFonts w:ascii="Times New Roman" w:hAnsi="Times New Roman"/>
          <w:sz w:val="28"/>
          <w:szCs w:val="28"/>
        </w:rPr>
        <w:t>з</w:t>
      </w:r>
      <w:r w:rsidRPr="00C971E3">
        <w:rPr>
          <w:rFonts w:ascii="Times New Roman" w:hAnsi="Times New Roman"/>
          <w:sz w:val="28"/>
          <w:szCs w:val="28"/>
        </w:rPr>
        <w:t>ряд (в том числе и в два действия);</w:t>
      </w:r>
    </w:p>
    <w:p w14:paraId="10199D92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примеры с числами, выраженными одной единицей измерения (длины, стоимости, времени);</w:t>
      </w:r>
    </w:p>
    <w:p w14:paraId="41BE932D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увеличение и уменьшение чи</w:t>
      </w:r>
      <w:r w:rsidRPr="00C971E3">
        <w:rPr>
          <w:rFonts w:ascii="Times New Roman" w:hAnsi="Times New Roman"/>
          <w:sz w:val="28"/>
          <w:szCs w:val="28"/>
        </w:rPr>
        <w:t>с</w:t>
      </w:r>
      <w:r w:rsidRPr="00C971E3">
        <w:rPr>
          <w:rFonts w:ascii="Times New Roman" w:hAnsi="Times New Roman"/>
          <w:sz w:val="28"/>
          <w:szCs w:val="28"/>
        </w:rPr>
        <w:t>ла на несколько единиц;</w:t>
      </w:r>
    </w:p>
    <w:p w14:paraId="4720F479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показывать, называть стороны, углы, вершины в треугольнике, ква</w:t>
      </w:r>
      <w:r w:rsidRPr="00C971E3">
        <w:rPr>
          <w:rFonts w:ascii="Times New Roman" w:hAnsi="Times New Roman"/>
          <w:sz w:val="28"/>
          <w:szCs w:val="28"/>
        </w:rPr>
        <w:t>д</w:t>
      </w:r>
      <w:r w:rsidRPr="00C971E3">
        <w:rPr>
          <w:rFonts w:ascii="Times New Roman" w:hAnsi="Times New Roman"/>
          <w:sz w:val="28"/>
          <w:szCs w:val="28"/>
        </w:rPr>
        <w:t>рате, прямоугольнике;</w:t>
      </w:r>
    </w:p>
    <w:p w14:paraId="564F989A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измерять отрезки и строить отрезок заданной длины;</w:t>
      </w:r>
    </w:p>
    <w:p w14:paraId="469E3332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lastRenderedPageBreak/>
        <w:t>стоить луч, произвольные углы, прямой угол с помощью чертёжного треугольника;</w:t>
      </w:r>
    </w:p>
    <w:p w14:paraId="3E1EEA8B" w14:textId="77777777" w:rsidR="0009747C" w:rsidRPr="00C971E3" w:rsidRDefault="0009747C" w:rsidP="00BB537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треугольники, квадраты, прямоугольники по точкам (верш</w:t>
      </w:r>
      <w:r w:rsidRPr="00C971E3">
        <w:rPr>
          <w:rFonts w:ascii="Times New Roman" w:hAnsi="Times New Roman"/>
          <w:sz w:val="28"/>
          <w:szCs w:val="28"/>
        </w:rPr>
        <w:t>и</w:t>
      </w:r>
      <w:r w:rsidRPr="00C971E3">
        <w:rPr>
          <w:rFonts w:ascii="Times New Roman" w:hAnsi="Times New Roman"/>
          <w:sz w:val="28"/>
          <w:szCs w:val="28"/>
        </w:rPr>
        <w:t>нам).</w:t>
      </w:r>
    </w:p>
    <w:p w14:paraId="0C5772C1" w14:textId="27E28BC9" w:rsidR="00D42912" w:rsidRDefault="0009747C" w:rsidP="00D42912">
      <w:pPr>
        <w:spacing w:before="24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40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7E04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23D014D3" w14:textId="11DA143B" w:rsidR="0009747C" w:rsidRDefault="0009747C" w:rsidP="00D42912">
      <w:pP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освоения образовательной программы учитываются индивидуальные особенности интеллект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развития об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чающихся, состояние их эмоционально-волевой сферы. Обучающемуся с низким уровнем потенциальных возможностей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за плохой почерк, неаккуратность письма, качество записей и чертежей. К ученикам с нарушением эмоционально-волевой сферы р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комендуется применять дополнительные стимулирующие приемы (давать задания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этапно, поощрять и одобрять обучающихся в ходе выполнения работы и т.п.)</w:t>
      </w:r>
    </w:p>
    <w:p w14:paraId="00BB9DDA" w14:textId="77777777" w:rsidR="0009747C" w:rsidRPr="004A4015" w:rsidRDefault="0009747C" w:rsidP="0009747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01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4A4015">
        <w:rPr>
          <w:rFonts w:ascii="Times New Roman" w:hAnsi="Times New Roman" w:cs="Times New Roman"/>
          <w:sz w:val="28"/>
          <w:szCs w:val="28"/>
        </w:rPr>
        <w:t>ь</w:t>
      </w:r>
      <w:r w:rsidRPr="004A4015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38A35457" w14:textId="77777777" w:rsidR="0009747C" w:rsidRPr="004A4015" w:rsidRDefault="0009747C" w:rsidP="00BB537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0 баллов - нет фиксируемой динамики; </w:t>
      </w:r>
    </w:p>
    <w:p w14:paraId="6CE76485" w14:textId="77777777" w:rsidR="0009747C" w:rsidRPr="004A4015" w:rsidRDefault="0009747C" w:rsidP="00BB537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1 балл - минимальная динамика; </w:t>
      </w:r>
    </w:p>
    <w:p w14:paraId="04084299" w14:textId="77777777" w:rsidR="0009747C" w:rsidRPr="004A4015" w:rsidRDefault="0009747C" w:rsidP="00BB537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2 балла - удовлетворительная динамика; </w:t>
      </w:r>
    </w:p>
    <w:p w14:paraId="4BEF99DC" w14:textId="77777777" w:rsidR="0009747C" w:rsidRPr="004A4015" w:rsidRDefault="0009747C" w:rsidP="00BB537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3 балла - значительная динамика. </w:t>
      </w:r>
    </w:p>
    <w:p w14:paraId="41EE6231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предметных результатов обучающихся с умственной отсталостью (интеллектуальными нарушениями) осущест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по трёхбалл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системе:</w:t>
      </w:r>
    </w:p>
    <w:p w14:paraId="7139C066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14:paraId="4F96F7A6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хорошо,</w:t>
      </w:r>
    </w:p>
    <w:p w14:paraId="6DA7790A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«3» - удовлетворительно.</w:t>
      </w:r>
    </w:p>
    <w:p w14:paraId="4CDB5763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обучающихся с умственной отсталостью (интеллектуальн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нарушениями) при освоении образовательной программы. При оценивании устных ответов по учебным предметам образ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вательного цикла принимается во вн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14:paraId="15B45A64" w14:textId="77777777" w:rsidR="0009747C" w:rsidRPr="004A4015" w:rsidRDefault="0009747C" w:rsidP="00BB5370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осознанности усвоения изученного материала; полнота отв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та;</w:t>
      </w:r>
    </w:p>
    <w:p w14:paraId="42FC779C" w14:textId="77777777" w:rsidR="0009747C" w:rsidRPr="004A4015" w:rsidRDefault="0009747C" w:rsidP="00BB5370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14:paraId="6A8567DF" w14:textId="77777777" w:rsidR="0009747C" w:rsidRPr="004A4015" w:rsidRDefault="0009747C" w:rsidP="00BB5370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14:paraId="1AEECBCD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14:paraId="560D3FA1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пройденного материала. Самостоятельно или с пом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сам или с помощью учителя. Ученик в основном, последователен в изложении учебного материала.</w:t>
      </w:r>
    </w:p>
    <w:p w14:paraId="554EDA41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14:paraId="4D17D67D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обучающийся обнаруживает знание и понимание основных положений данной темы, но изл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гает материал (вопрос) недостаточно полно и последовательно, с большими затруднениями. Допускает ошибки в речи; затру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14:paraId="268C6250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Достижения обучающихся с умственной отсталостью (интеллектуальными нарушениями) по учебному предмету «Мат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матика» оцениваю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результатам индивидуального и фронтального опроса обучающихся, текущих и итоговых письменных работ. При оценке письменных работ используются нормы оценок письменных контрольных работ, при этом учитывается ур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 самостоятельности ученика, особенности его развития.</w:t>
      </w:r>
    </w:p>
    <w:p w14:paraId="72A455ED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неумение правильно выполнить 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мерение и построение геометрических фигур по образцу.</w:t>
      </w:r>
    </w:p>
    <w:p w14:paraId="25814E26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арифметических действий, нарушение формулировки вопроса (ответа) задачи, правильности расположения записей, чертежей, небольшая неточность в 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14:paraId="6C9FD4C1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работе. Исключение составляют случаи написания тех слов и словосочетаний, которые широко используются на уроках математики (названия ко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 и результатов действий, величин и др.).</w:t>
      </w:r>
    </w:p>
    <w:p w14:paraId="4AB1DEDB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комбинированных работ:</w:t>
      </w:r>
    </w:p>
    <w:p w14:paraId="24BF6362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14:paraId="5D5468B0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в работе имеются 2-3 негрубые ошибки.</w:t>
      </w:r>
    </w:p>
    <w:p w14:paraId="0A4109B9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и правильно выполнена часть других заданий.</w:t>
      </w:r>
    </w:p>
    <w:p w14:paraId="7C1EB341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которых не предусматривается решение 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дач:</w:t>
      </w:r>
    </w:p>
    <w:p w14:paraId="40CFB588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14:paraId="7B73F20D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14:paraId="2A19E026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14:paraId="3DB8DC5C" w14:textId="77777777"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«2» не ставится.</w:t>
      </w:r>
    </w:p>
    <w:p w14:paraId="5FEEC2ED" w14:textId="1C2C9286" w:rsidR="00E303F2" w:rsidRDefault="00E303F2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A3C9D3B" w14:textId="41D52AD8" w:rsidR="00E303F2" w:rsidRPr="00E303F2" w:rsidRDefault="00E303F2" w:rsidP="00E303F2">
      <w:pPr>
        <w:tabs>
          <w:tab w:val="left" w:pos="32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03F2" w:rsidRPr="00E303F2" w:rsidSect="001E0E1F">
          <w:footerReference w:type="even" r:id="rId10"/>
          <w:footerReference w:type="default" r:id="rId11"/>
          <w:type w:val="continuous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268A418" w14:textId="5E786705" w:rsidR="005E401A" w:rsidRPr="008E73C2" w:rsidRDefault="008E73C2" w:rsidP="00BB5370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239"/>
      <w:r w:rsidRPr="008E73C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136C0763" w14:textId="77777777" w:rsidR="005E401A" w:rsidRPr="00096323" w:rsidRDefault="005E401A" w:rsidP="005E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709"/>
        <w:gridCol w:w="3118"/>
        <w:gridCol w:w="3544"/>
        <w:gridCol w:w="3686"/>
      </w:tblGrid>
      <w:tr w:rsidR="005E401A" w:rsidRPr="00096323" w14:paraId="7CE31DE8" w14:textId="77777777" w:rsidTr="00E303F2">
        <w:trPr>
          <w:trHeight w:val="585"/>
        </w:trPr>
        <w:tc>
          <w:tcPr>
            <w:tcW w:w="675" w:type="dxa"/>
            <w:vMerge w:val="restart"/>
            <w:vAlign w:val="center"/>
          </w:tcPr>
          <w:p w14:paraId="32640C33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97" w:type="dxa"/>
            <w:vMerge w:val="restart"/>
            <w:vAlign w:val="center"/>
          </w:tcPr>
          <w:p w14:paraId="4334D2F3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C8D869F" w14:textId="6147D77B" w:rsidR="005E401A" w:rsidRPr="00096323" w:rsidRDefault="005E401A" w:rsidP="008E73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66483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C971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118" w:type="dxa"/>
            <w:vMerge w:val="restart"/>
            <w:vAlign w:val="center"/>
          </w:tcPr>
          <w:p w14:paraId="3C727381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14:paraId="0DC5EB5E" w14:textId="747719CE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обучающихся </w:t>
            </w:r>
          </w:p>
        </w:tc>
      </w:tr>
      <w:tr w:rsidR="005E401A" w:rsidRPr="00096323" w14:paraId="03592DD8" w14:textId="77777777" w:rsidTr="00E303F2">
        <w:trPr>
          <w:trHeight w:val="716"/>
        </w:trPr>
        <w:tc>
          <w:tcPr>
            <w:tcW w:w="675" w:type="dxa"/>
            <w:vMerge/>
            <w:vAlign w:val="center"/>
          </w:tcPr>
          <w:p w14:paraId="2FFF464B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vMerge/>
            <w:vAlign w:val="center"/>
          </w:tcPr>
          <w:p w14:paraId="6F386C35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629C1999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vAlign w:val="center"/>
          </w:tcPr>
          <w:p w14:paraId="198EF59A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1C70C175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14:paraId="2CBA54EF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5E401A" w:rsidRPr="00096323" w14:paraId="341D258E" w14:textId="77777777" w:rsidTr="00C971E3">
        <w:trPr>
          <w:trHeight w:val="514"/>
        </w:trPr>
        <w:tc>
          <w:tcPr>
            <w:tcW w:w="14029" w:type="dxa"/>
            <w:gridSpan w:val="6"/>
            <w:vAlign w:val="center"/>
          </w:tcPr>
          <w:p w14:paraId="0F4062DB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Первый десяток. Повторение</w:t>
            </w:r>
            <w:r w:rsidRPr="000963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15 часов</w:t>
            </w:r>
          </w:p>
        </w:tc>
      </w:tr>
      <w:tr w:rsidR="005E401A" w:rsidRPr="00096323" w14:paraId="4CC05E23" w14:textId="77777777" w:rsidTr="00E303F2">
        <w:tc>
          <w:tcPr>
            <w:tcW w:w="675" w:type="dxa"/>
          </w:tcPr>
          <w:p w14:paraId="5D3682B0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14:paraId="0F408C6E" w14:textId="1825F863" w:rsidR="008F58DB" w:rsidRPr="00096323" w:rsidRDefault="009D66D0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Счё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E401A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  <w:p w14:paraId="3A58206B" w14:textId="77777777"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Названия,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обозн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1до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1E07525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AFB0932" w14:textId="12396842"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ие числового ряда в пределах 10</w:t>
            </w:r>
          </w:p>
          <w:p w14:paraId="0B9CAD91" w14:textId="167DAC78" w:rsidR="00332250" w:rsidRPr="00096323" w:rsidRDefault="003C555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в пределах 10</w:t>
            </w:r>
          </w:p>
          <w:p w14:paraId="14BB4475" w14:textId="4A1BC916"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следующего числа, предыдущего числа по отношению к данному числу с опорой на числовой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ряд и без опоры на числ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вой ряд</w:t>
            </w:r>
          </w:p>
          <w:p w14:paraId="6F3DF97E" w14:textId="77777777"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чисел в пределах 10</w:t>
            </w:r>
          </w:p>
        </w:tc>
        <w:tc>
          <w:tcPr>
            <w:tcW w:w="3544" w:type="dxa"/>
          </w:tcPr>
          <w:p w14:paraId="3799516F" w14:textId="01676BEA"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зап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числа первого десятка</w:t>
            </w:r>
          </w:p>
          <w:p w14:paraId="0FD5D024" w14:textId="5C47D7C5" w:rsidR="005E401A" w:rsidRPr="00096323" w:rsidRDefault="005E401A" w:rsidP="00FB3686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обратном порядке 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10</w:t>
            </w:r>
          </w:p>
          <w:p w14:paraId="189EAD21" w14:textId="77777777" w:rsidR="00FB3686" w:rsidRPr="00096323" w:rsidRDefault="00FB3686" w:rsidP="00FB3686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Определяют следующее число, предыдущее число по отнош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 к данному числу с опорой на числовой ряд</w:t>
            </w:r>
          </w:p>
        </w:tc>
        <w:tc>
          <w:tcPr>
            <w:tcW w:w="3686" w:type="dxa"/>
          </w:tcPr>
          <w:p w14:paraId="1A64795F" w14:textId="2CBD626F"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запис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0, 1-10</w:t>
            </w:r>
          </w:p>
          <w:p w14:paraId="1B90F5B3" w14:textId="78761111"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обратном порядке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пределах 10</w:t>
            </w:r>
          </w:p>
          <w:p w14:paraId="232E92BF" w14:textId="77777777" w:rsidR="005E401A" w:rsidRPr="00096323" w:rsidRDefault="00FB368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Определяют следующее число, предыдущее число по отнош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 к данному числу без опоры на числовой ряд</w:t>
            </w:r>
          </w:p>
        </w:tc>
      </w:tr>
      <w:tr w:rsidR="005E401A" w:rsidRPr="00096323" w14:paraId="37FFCE4C" w14:textId="77777777" w:rsidTr="00E303F2">
        <w:tc>
          <w:tcPr>
            <w:tcW w:w="675" w:type="dxa"/>
          </w:tcPr>
          <w:p w14:paraId="0AE839C3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2297" w:type="dxa"/>
          </w:tcPr>
          <w:p w14:paraId="09FCA78A" w14:textId="6479A3B9"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венные, порядковые числ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</w:p>
          <w:p w14:paraId="3CB4075D" w14:textId="77777777" w:rsidR="005E401A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709" w:type="dxa"/>
          </w:tcPr>
          <w:p w14:paraId="618B5765" w14:textId="77777777" w:rsidR="005E401A" w:rsidRPr="00096323" w:rsidRDefault="002D4E1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39A4AB03" w14:textId="4E2AEC60" w:rsidR="005E401A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Соотношение ко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личества, числительного и цифры</w:t>
            </w:r>
          </w:p>
          <w:p w14:paraId="7D416C73" w14:textId="20F02CA8"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чисел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  <w:p w14:paraId="51EA7A3A" w14:textId="77777777" w:rsidR="002D4E15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временных представлений: сутки, вр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мена года</w:t>
            </w:r>
          </w:p>
        </w:tc>
        <w:tc>
          <w:tcPr>
            <w:tcW w:w="3544" w:type="dxa"/>
          </w:tcPr>
          <w:p w14:paraId="2B5FE60D" w14:textId="1C198BE5"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количественные и порядковые чи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слительные (возможно с помощью)</w:t>
            </w:r>
          </w:p>
          <w:p w14:paraId="1909588B" w14:textId="19FB20B4"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группы предметов (называть и показывать лишние 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недостающие не обяз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тельно)</w:t>
            </w:r>
          </w:p>
          <w:p w14:paraId="16967B7B" w14:textId="5222673E"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</w:t>
            </w:r>
            <w:r w:rsidR="00B212E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един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иц 1 десятком (1 </w:t>
            </w:r>
            <w:proofErr w:type="spellStart"/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</w:t>
            </w:r>
            <w:proofErr w:type="spellEnd"/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= 10 ед.)</w:t>
            </w:r>
          </w:p>
          <w:p w14:paraId="260BCCE4" w14:textId="77777777" w:rsidR="002D4E15" w:rsidRPr="00096323" w:rsidRDefault="002D4E15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Имеют представления о врем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 года, о частях суток, поря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 их следования; о смене дней</w:t>
            </w:r>
          </w:p>
        </w:tc>
        <w:tc>
          <w:tcPr>
            <w:tcW w:w="3686" w:type="dxa"/>
          </w:tcPr>
          <w:p w14:paraId="2DC00AF0" w14:textId="0CDF84CD"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Оперируют количественными и порядковыми числительными</w:t>
            </w:r>
          </w:p>
          <w:p w14:paraId="3B70774C" w14:textId="08CE7350"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 и предметные совокупности, добавлять нед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стающие, убирать лишние пр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меты</w:t>
            </w:r>
          </w:p>
          <w:p w14:paraId="649D7DD7" w14:textId="732A83D3" w:rsidR="005E401A" w:rsidRPr="00096323" w:rsidRDefault="00B212E9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Заменяют 10 един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иц 1 десятком (1 </w:t>
            </w:r>
            <w:proofErr w:type="spellStart"/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</w:t>
            </w:r>
            <w:proofErr w:type="spellEnd"/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= 10 ед.)</w:t>
            </w:r>
          </w:p>
          <w:p w14:paraId="08F19C24" w14:textId="77777777" w:rsidR="005E401A" w:rsidRPr="00096323" w:rsidRDefault="008F58DB" w:rsidP="002D4E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и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используют в речи названия времён года, частей с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ток, порядок их следования; см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 дней: вчера, сегодня, завтра; 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дни недели (7 дней)</w:t>
            </w:r>
          </w:p>
        </w:tc>
      </w:tr>
      <w:tr w:rsidR="005E401A" w:rsidRPr="00096323" w14:paraId="6FD48F8E" w14:textId="77777777" w:rsidTr="00E303F2">
        <w:tc>
          <w:tcPr>
            <w:tcW w:w="675" w:type="dxa"/>
          </w:tcPr>
          <w:p w14:paraId="6B99FC71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97" w:type="dxa"/>
          </w:tcPr>
          <w:p w14:paraId="0D767C28" w14:textId="41102598"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332250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14:paraId="1585BCD0" w14:textId="77777777" w:rsidR="002D4E15" w:rsidRPr="00096323" w:rsidRDefault="002D4E15" w:rsidP="002D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угольников, ква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ратов,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ников по точкам (вершинам)</w:t>
            </w:r>
          </w:p>
        </w:tc>
        <w:tc>
          <w:tcPr>
            <w:tcW w:w="709" w:type="dxa"/>
          </w:tcPr>
          <w:p w14:paraId="46A92678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2359831" w14:textId="5F0C824A"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числа 5 из двух слагаемых Слож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10</w:t>
            </w:r>
          </w:p>
          <w:p w14:paraId="3D1C7E65" w14:textId="77777777" w:rsidR="00B212E9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сложение и вычитание с опорой на сх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матическое изображение состава чисел в пределах 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14:paraId="0929C66E" w14:textId="5D5D74D3" w:rsidR="005E401A" w:rsidRPr="00096323" w:rsidRDefault="00B212E9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5,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</w:t>
            </w:r>
            <w:r w:rsidR="005E401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таблице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чисел (из двух чисел)</w:t>
            </w:r>
          </w:p>
          <w:p w14:paraId="22AE265B" w14:textId="6D26DEED"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Обводят гео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метрические фиг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по трафарету</w:t>
            </w:r>
          </w:p>
          <w:p w14:paraId="0E0233F9" w14:textId="77777777" w:rsidR="005E401A" w:rsidRPr="00096323" w:rsidRDefault="00AC46B4" w:rsidP="008F58DB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треугольники, квадр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ты, прямоугольники по точкам (вершинам) </w:t>
            </w:r>
          </w:p>
        </w:tc>
        <w:tc>
          <w:tcPr>
            <w:tcW w:w="3686" w:type="dxa"/>
          </w:tcPr>
          <w:p w14:paraId="059092CE" w14:textId="3430FAF3" w:rsidR="002D4E15" w:rsidRPr="00096323" w:rsidRDefault="003C555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5</w:t>
            </w:r>
          </w:p>
          <w:p w14:paraId="165C96EB" w14:textId="71E7D32B"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геометрические фигуры по конту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ру, шаблону и трафарету</w:t>
            </w:r>
          </w:p>
          <w:p w14:paraId="7916840B" w14:textId="77777777" w:rsidR="005E401A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треугольники, квадраты, прямоугольники по точкам (ве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шинам)</w:t>
            </w:r>
            <w:r w:rsidR="00EC7F2D" w:rsidRPr="00096323">
              <w:rPr>
                <w:rFonts w:ascii="Times New Roman" w:hAnsi="Times New Roman"/>
                <w:sz w:val="24"/>
                <w:szCs w:val="24"/>
              </w:rPr>
              <w:t>, проговаривают алгоритм построения</w:t>
            </w:r>
          </w:p>
        </w:tc>
      </w:tr>
      <w:tr w:rsidR="005E401A" w:rsidRPr="00096323" w14:paraId="78A24026" w14:textId="77777777" w:rsidTr="00E303F2">
        <w:tc>
          <w:tcPr>
            <w:tcW w:w="675" w:type="dxa"/>
          </w:tcPr>
          <w:p w14:paraId="48943AA3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14:paraId="799A6963" w14:textId="659D015E" w:rsidR="008F58DB" w:rsidRPr="00096323" w:rsidRDefault="005E401A" w:rsidP="003C124C">
            <w:pPr>
              <w:rPr>
                <w:rFonts w:ascii="Times New Roman" w:hAnsi="Times New Roman" w:cs="Times New Roman"/>
                <w:spacing w:val="59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96323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 w:rsidRPr="00096323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  <w:p w14:paraId="33C9E391" w14:textId="77777777"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в пределах</w:t>
            </w:r>
            <w:r w:rsidRPr="0009632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32BFB07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94A3514" w14:textId="69DC1981"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10; ответ зада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чи в форме устного высказ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  <w:p w14:paraId="1EE30B92" w14:textId="77777777" w:rsidR="005E401A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544" w:type="dxa"/>
          </w:tcPr>
          <w:p w14:paraId="073FA893" w14:textId="0263C5E0"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записывать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примера (с помощью учителя)</w:t>
            </w:r>
          </w:p>
          <w:p w14:paraId="3032BC49" w14:textId="77777777"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на сложение и вычитание в пределах 10 с помощью счё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</w:t>
            </w:r>
          </w:p>
        </w:tc>
        <w:tc>
          <w:tcPr>
            <w:tcW w:w="3686" w:type="dxa"/>
          </w:tcPr>
          <w:p w14:paraId="256E0ECB" w14:textId="5A627A52" w:rsidR="00AC46B4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Решают простые текстовые арифметические задачи на нахождение 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писывать решение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метического примера</w:t>
            </w:r>
          </w:p>
          <w:p w14:paraId="0A3A4629" w14:textId="77777777"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на сложение и вычитание в пределах 10, треб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ющие выполнения одного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  <w:tr w:rsidR="005E401A" w:rsidRPr="00096323" w14:paraId="56CFF1AB" w14:textId="77777777" w:rsidTr="00E303F2">
        <w:tc>
          <w:tcPr>
            <w:tcW w:w="675" w:type="dxa"/>
          </w:tcPr>
          <w:p w14:paraId="0383E6EC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14:paraId="763E9B9C" w14:textId="6121448B"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14:paraId="5AE4B27F" w14:textId="544F82EE" w:rsidR="008F58DB" w:rsidRPr="00096323" w:rsidRDefault="005E401A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  <w:p w14:paraId="12A091AC" w14:textId="77777777" w:rsidR="005E401A" w:rsidRPr="00096323" w:rsidRDefault="0037555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09" w:type="dxa"/>
          </w:tcPr>
          <w:p w14:paraId="35013DAA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BA775DB" w14:textId="11922ED7" w:rsidR="00C9112B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6</w:t>
            </w:r>
          </w:p>
          <w:p w14:paraId="326116E5" w14:textId="2EC2266C"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6</w:t>
            </w:r>
          </w:p>
          <w:p w14:paraId="51B81BD8" w14:textId="2A6A05D6" w:rsidR="005E401A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лини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(прямая, кривая, отрезок)</w:t>
            </w:r>
          </w:p>
          <w:p w14:paraId="1F110057" w14:textId="6EB0A690" w:rsidR="005E401A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мой линии через одну, две точки</w:t>
            </w:r>
          </w:p>
          <w:p w14:paraId="6A46DF65" w14:textId="44DA7FDB" w:rsidR="00C9112B" w:rsidRPr="00096323" w:rsidRDefault="003C555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отрезков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отрезка зада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длины</w:t>
            </w:r>
          </w:p>
        </w:tc>
        <w:tc>
          <w:tcPr>
            <w:tcW w:w="3544" w:type="dxa"/>
          </w:tcPr>
          <w:p w14:paraId="3BF52512" w14:textId="63EFBF02"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Знают состав числа 6,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(из двух чис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ел)</w:t>
            </w:r>
          </w:p>
          <w:p w14:paraId="469BF549" w14:textId="5C5CDF5F"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и: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л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кривая линия, отрезок</w:t>
            </w:r>
          </w:p>
          <w:p w14:paraId="681DD1E0" w14:textId="70199F7C"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линейки, проводят кривую линию (не обязательно пров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дить пряму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линию через одну и две точки)</w:t>
            </w:r>
          </w:p>
          <w:p w14:paraId="5B096ED7" w14:textId="77777777" w:rsidR="005E401A" w:rsidRPr="00096323" w:rsidRDefault="00AC46B4" w:rsidP="00466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Строят отрезок заданной длины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нейки</w:t>
            </w:r>
          </w:p>
        </w:tc>
        <w:tc>
          <w:tcPr>
            <w:tcW w:w="3686" w:type="dxa"/>
          </w:tcPr>
          <w:p w14:paraId="13EE2099" w14:textId="22084F43" w:rsidR="00AC46B4" w:rsidRPr="00096323" w:rsidRDefault="008F58DB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Знают состав числа 6</w:t>
            </w:r>
          </w:p>
          <w:p w14:paraId="3165560A" w14:textId="77777777"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речи названия 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й: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прямая линия, кривая линия, отрезок.</w:t>
            </w:r>
          </w:p>
          <w:p w14:paraId="17A289EA" w14:textId="1E4A541E"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линейки, проводят кривую линию</w:t>
            </w:r>
          </w:p>
          <w:p w14:paraId="51918609" w14:textId="77777777" w:rsidR="005E401A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Строят отрезок заданной длины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с помощью линейки</w:t>
            </w:r>
          </w:p>
        </w:tc>
      </w:tr>
      <w:tr w:rsidR="005E1203" w:rsidRPr="00096323" w14:paraId="40465367" w14:textId="77777777" w:rsidTr="00E303F2">
        <w:tc>
          <w:tcPr>
            <w:tcW w:w="675" w:type="dxa"/>
          </w:tcPr>
          <w:p w14:paraId="02770444" w14:textId="77777777"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97" w:type="dxa"/>
          </w:tcPr>
          <w:p w14:paraId="2AEB61B2" w14:textId="548D76DF"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14:paraId="230FBDF6" w14:textId="77777777"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96323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 w:rsidRPr="00096323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709" w:type="dxa"/>
          </w:tcPr>
          <w:p w14:paraId="2DF75E1C" w14:textId="77777777"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5E2268D" w14:textId="3643D6DE" w:rsidR="00C9112B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акрепл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7</w:t>
            </w:r>
          </w:p>
          <w:p w14:paraId="4FEDA28C" w14:textId="2D8439DC"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7</w:t>
            </w:r>
          </w:p>
          <w:p w14:paraId="6A81BEF5" w14:textId="77777777" w:rsidR="005E1203" w:rsidRPr="00096323" w:rsidRDefault="00C9112B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</w:tc>
        <w:tc>
          <w:tcPr>
            <w:tcW w:w="3544" w:type="dxa"/>
          </w:tcPr>
          <w:p w14:paraId="0E879EA4" w14:textId="279E50D4"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7,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(из двух ч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исел)</w:t>
            </w:r>
          </w:p>
          <w:p w14:paraId="03DDA0B2" w14:textId="41824F4A"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записывать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примера (с помощью учителя)</w:t>
            </w:r>
          </w:p>
          <w:p w14:paraId="686A7918" w14:textId="77777777" w:rsidR="00B41D4E" w:rsidRPr="00096323" w:rsidRDefault="005E1203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на сложение и вычитание в пределах 10 с помощью счё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</w:t>
            </w:r>
          </w:p>
        </w:tc>
        <w:tc>
          <w:tcPr>
            <w:tcW w:w="3686" w:type="dxa"/>
          </w:tcPr>
          <w:p w14:paraId="57B482E8" w14:textId="147CC920"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7, пользую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таблицей состава чисел пе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десятка из двух слагаемых</w:t>
            </w:r>
          </w:p>
          <w:p w14:paraId="430EDB6B" w14:textId="36AA6ADC"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Решают простые текстовые арифметические задачи на </w:t>
            </w:r>
            <w:r w:rsidR="009176F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писывать решение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метического примера</w:t>
            </w:r>
          </w:p>
          <w:p w14:paraId="2C04693F" w14:textId="77777777"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10, треб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ющие выполнения одного де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</w:t>
            </w:r>
          </w:p>
        </w:tc>
      </w:tr>
      <w:tr w:rsidR="005E401A" w:rsidRPr="00096323" w14:paraId="1C07046B" w14:textId="77777777" w:rsidTr="00E303F2">
        <w:tc>
          <w:tcPr>
            <w:tcW w:w="675" w:type="dxa"/>
          </w:tcPr>
          <w:p w14:paraId="64FA7520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7" w:type="dxa"/>
          </w:tcPr>
          <w:p w14:paraId="776C3D3D" w14:textId="1896C084"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6323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14:paraId="0E764D97" w14:textId="77777777"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096323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равными</w:t>
            </w:r>
            <w:r w:rsidRPr="00096323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группами по 2</w:t>
            </w:r>
          </w:p>
        </w:tc>
        <w:tc>
          <w:tcPr>
            <w:tcW w:w="709" w:type="dxa"/>
          </w:tcPr>
          <w:p w14:paraId="6B8B5A37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C10F14E" w14:textId="52CA6362" w:rsidR="00C9112B" w:rsidRPr="00096323" w:rsidRDefault="00B41D4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8 Счёт по 2 (парами)</w:t>
            </w:r>
          </w:p>
          <w:p w14:paraId="11062AF6" w14:textId="56759E10"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8</w:t>
            </w:r>
          </w:p>
          <w:p w14:paraId="34AAC8E1" w14:textId="77777777" w:rsidR="00375557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544" w:type="dxa"/>
          </w:tcPr>
          <w:p w14:paraId="16E92B58" w14:textId="4E2DFC26"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8,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чисел (из двух чисел)</w:t>
            </w:r>
          </w:p>
          <w:p w14:paraId="0A308D03" w14:textId="77777777" w:rsidR="005E401A" w:rsidRPr="00096323" w:rsidRDefault="005E401A" w:rsidP="008F58DB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порядке по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(парами) в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8</w:t>
            </w:r>
          </w:p>
        </w:tc>
        <w:tc>
          <w:tcPr>
            <w:tcW w:w="3686" w:type="dxa"/>
          </w:tcPr>
          <w:p w14:paraId="039E6EDB" w14:textId="0AD8E48C" w:rsidR="005E401A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8, пользую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таблицей состава чисел пе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десятка из двух слагаемых</w:t>
            </w:r>
          </w:p>
          <w:p w14:paraId="700F74F6" w14:textId="77777777"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порядке по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пределах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218606DE" w14:textId="77777777"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709"/>
        <w:gridCol w:w="3544"/>
        <w:gridCol w:w="3402"/>
        <w:gridCol w:w="3402"/>
      </w:tblGrid>
      <w:tr w:rsidR="005E1203" w:rsidRPr="00096323" w14:paraId="2735370F" w14:textId="77777777" w:rsidTr="00C971E3">
        <w:tc>
          <w:tcPr>
            <w:tcW w:w="675" w:type="dxa"/>
          </w:tcPr>
          <w:p w14:paraId="54414ADF" w14:textId="27CDE990"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97" w:type="dxa"/>
          </w:tcPr>
          <w:p w14:paraId="67E22A38" w14:textId="3DC48CAD" w:rsidR="008F58DB" w:rsidRPr="00096323" w:rsidRDefault="005E1203" w:rsidP="003C124C">
            <w:pPr>
              <w:rPr>
                <w:rFonts w:ascii="Times New Roman" w:hAnsi="Times New Roman" w:cs="Times New Roman"/>
                <w:spacing w:val="2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14:paraId="6A7AA50C" w14:textId="77777777"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равными</w:t>
            </w:r>
            <w:r w:rsidRPr="0009632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группами по 3</w:t>
            </w:r>
          </w:p>
        </w:tc>
        <w:tc>
          <w:tcPr>
            <w:tcW w:w="709" w:type="dxa"/>
          </w:tcPr>
          <w:p w14:paraId="7E1A9D1D" w14:textId="77777777"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E0A66FB" w14:textId="6AE2DDA5" w:rsidR="00C9112B" w:rsidRPr="00096323" w:rsidRDefault="00B41D4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120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9 Счёт по 3</w:t>
            </w:r>
          </w:p>
          <w:p w14:paraId="501D985A" w14:textId="5C07C712"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ожение и вычитание в пределах 9</w:t>
            </w:r>
          </w:p>
          <w:p w14:paraId="1A6AA77D" w14:textId="77777777" w:rsidR="00C9112B" w:rsidRPr="00096323" w:rsidRDefault="00C9112B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суммы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, 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</w:tc>
        <w:tc>
          <w:tcPr>
            <w:tcW w:w="3402" w:type="dxa"/>
          </w:tcPr>
          <w:p w14:paraId="08A82461" w14:textId="36B7DF9C"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9,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(из двух чисел)</w:t>
            </w:r>
          </w:p>
          <w:p w14:paraId="35885908" w14:textId="77777777" w:rsidR="005E1203" w:rsidRPr="00096323" w:rsidRDefault="005E1203" w:rsidP="00EC7F2D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порядке по 3 в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9</w:t>
            </w:r>
          </w:p>
        </w:tc>
        <w:tc>
          <w:tcPr>
            <w:tcW w:w="3402" w:type="dxa"/>
          </w:tcPr>
          <w:p w14:paraId="4ACC5FCC" w14:textId="6F28B949"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9,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пе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рвого десятка из двух слаг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емых</w:t>
            </w:r>
          </w:p>
          <w:p w14:paraId="1D83F16C" w14:textId="77777777"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атном порядке по 3 в пределах 9</w:t>
            </w:r>
          </w:p>
          <w:p w14:paraId="69D18DAE" w14:textId="77777777" w:rsidR="007E227C" w:rsidRPr="00096323" w:rsidRDefault="007E227C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401A" w:rsidRPr="00096323" w14:paraId="51A0CB4A" w14:textId="77777777" w:rsidTr="00C971E3">
        <w:tc>
          <w:tcPr>
            <w:tcW w:w="675" w:type="dxa"/>
          </w:tcPr>
          <w:p w14:paraId="3F8E150A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7" w:type="dxa"/>
          </w:tcPr>
          <w:p w14:paraId="48C9EB43" w14:textId="08591338" w:rsidR="008F58DB" w:rsidRPr="00096323" w:rsidRDefault="005E401A" w:rsidP="003C124C">
            <w:pPr>
              <w:rPr>
                <w:rFonts w:ascii="Times New Roman" w:hAnsi="Times New Roman" w:cs="Times New Roman"/>
                <w:spacing w:val="2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14:paraId="05533FE3" w14:textId="77777777"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09632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5C69312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E050ECE" w14:textId="10C39523" w:rsidR="00C9112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10. Счёт по 2, по 5</w:t>
            </w:r>
          </w:p>
          <w:p w14:paraId="7315B293" w14:textId="55B9BD97"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10</w:t>
            </w:r>
          </w:p>
          <w:p w14:paraId="2270A505" w14:textId="77777777" w:rsidR="005E401A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опорой на схематическое изо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ражение состава чисел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лах 10</w:t>
            </w:r>
          </w:p>
        </w:tc>
        <w:tc>
          <w:tcPr>
            <w:tcW w:w="3402" w:type="dxa"/>
          </w:tcPr>
          <w:p w14:paraId="56776EC8" w14:textId="2F45A12A"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10,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(из двух чисел)</w:t>
            </w:r>
          </w:p>
          <w:p w14:paraId="3EE1D0D0" w14:textId="689EDDB5"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орядке по единице в пред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 10</w:t>
            </w:r>
          </w:p>
          <w:p w14:paraId="78149373" w14:textId="3A4F7E33"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Заменяют 10 един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 1 деся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 (1 </w:t>
            </w:r>
            <w:proofErr w:type="spellStart"/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</w:t>
            </w:r>
            <w:proofErr w:type="spellEnd"/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= 10 ед.)</w:t>
            </w:r>
          </w:p>
          <w:p w14:paraId="4869A574" w14:textId="77777777"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на сложение и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10 с помощью счёт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</w:tc>
        <w:tc>
          <w:tcPr>
            <w:tcW w:w="3402" w:type="dxa"/>
          </w:tcPr>
          <w:p w14:paraId="17FD2497" w14:textId="758B6902"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10,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таблицей состава 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пе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рвого десятка из двух слагаемых</w:t>
            </w:r>
          </w:p>
          <w:p w14:paraId="65717957" w14:textId="75F70CD3"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порядке по единице,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2, по 5, по 3 в пределах 10</w:t>
            </w:r>
          </w:p>
          <w:p w14:paraId="4D48D931" w14:textId="11B117DA"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едини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 1 деся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 (1 </w:t>
            </w:r>
            <w:proofErr w:type="spellStart"/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</w:t>
            </w:r>
            <w:proofErr w:type="spellEnd"/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= 10 ед.)</w:t>
            </w:r>
          </w:p>
          <w:p w14:paraId="7EC11DCA" w14:textId="77777777" w:rsidR="007E227C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на сложение и вычитание в пределах 10, требующие выполнения одн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двух действий</w:t>
            </w:r>
          </w:p>
        </w:tc>
      </w:tr>
      <w:tr w:rsidR="005E1203" w:rsidRPr="00096323" w14:paraId="258EA885" w14:textId="77777777" w:rsidTr="00C971E3">
        <w:tc>
          <w:tcPr>
            <w:tcW w:w="675" w:type="dxa"/>
          </w:tcPr>
          <w:p w14:paraId="20A3A7EE" w14:textId="77777777"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7" w:type="dxa"/>
          </w:tcPr>
          <w:p w14:paraId="416E2B54" w14:textId="51ECBD0B" w:rsidR="008F58DB" w:rsidRPr="00096323" w:rsidRDefault="005E1203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 цифра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A811580" w14:textId="77777777"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09632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5229D21" w14:textId="77777777"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BF2B55C" w14:textId="337AEE00" w:rsidR="00C9112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и цифры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14:paraId="49245101" w14:textId="17120ABB"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ие нуля с числами в пределах 10</w:t>
            </w:r>
          </w:p>
          <w:p w14:paraId="11447140" w14:textId="77777777" w:rsidR="005E1203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числом 0</w:t>
            </w:r>
          </w:p>
        </w:tc>
        <w:tc>
          <w:tcPr>
            <w:tcW w:w="3402" w:type="dxa"/>
          </w:tcPr>
          <w:p w14:paraId="09B96E95" w14:textId="6A3FAD6D"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14:paraId="29D404CD" w14:textId="4C9754C8"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ределах 10 (возможно с п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мощью)</w:t>
            </w:r>
          </w:p>
          <w:p w14:paraId="45C8E891" w14:textId="77777777"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 помощью счёт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дактического материала</w:t>
            </w:r>
          </w:p>
        </w:tc>
        <w:tc>
          <w:tcPr>
            <w:tcW w:w="3402" w:type="dxa"/>
          </w:tcPr>
          <w:p w14:paraId="478ED014" w14:textId="5B02CB14"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14:paraId="4CD15B18" w14:textId="441075DE"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1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14:paraId="16A07AAB" w14:textId="77777777"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ствие на </w:t>
            </w:r>
            <w:r w:rsidR="00915287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</w:tr>
      <w:tr w:rsidR="005E401A" w:rsidRPr="00096323" w14:paraId="4633965E" w14:textId="77777777" w:rsidTr="00C971E3">
        <w:trPr>
          <w:trHeight w:val="276"/>
        </w:trPr>
        <w:tc>
          <w:tcPr>
            <w:tcW w:w="675" w:type="dxa"/>
          </w:tcPr>
          <w:p w14:paraId="6CE3CB35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  <w:tc>
          <w:tcPr>
            <w:tcW w:w="2297" w:type="dxa"/>
          </w:tcPr>
          <w:p w14:paraId="79F7A8BC" w14:textId="4686AB67" w:rsidR="008F58DB" w:rsidRPr="00096323" w:rsidRDefault="005E401A" w:rsidP="003C124C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14:paraId="2D11377F" w14:textId="77777777"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Понятия: поровну,</w:t>
            </w:r>
            <w:r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столько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же, один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больше,</w:t>
            </w:r>
            <w:r w:rsidR="004B1779"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меньше, равно</w:t>
            </w:r>
          </w:p>
        </w:tc>
        <w:tc>
          <w:tcPr>
            <w:tcW w:w="709" w:type="dxa"/>
          </w:tcPr>
          <w:p w14:paraId="088ADF14" w14:textId="77777777" w:rsidR="005E401A" w:rsidRPr="00096323" w:rsidRDefault="00C9112B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14:paraId="529CB0DF" w14:textId="0645D3A3"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в пределах 10 с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использованием знаков раве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</w:t>
            </w:r>
          </w:p>
          <w:p w14:paraId="603A341A" w14:textId="626D926B"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Установление отношения «ра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но» («столько же») с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помощью знака равенства (3 = 3)</w:t>
            </w:r>
          </w:p>
          <w:p w14:paraId="33EDA229" w14:textId="77777777"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Установление отношений «больше», «меньше» 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 знака сравнения (3 &gt; 2; 1 &lt; 5).</w:t>
            </w:r>
          </w:p>
          <w:p w14:paraId="3E72DB22" w14:textId="77777777" w:rsidR="003C124C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на основе 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 их места в числовом ряду</w:t>
            </w:r>
          </w:p>
        </w:tc>
        <w:tc>
          <w:tcPr>
            <w:tcW w:w="3402" w:type="dxa"/>
          </w:tcPr>
          <w:p w14:paraId="574D71D4" w14:textId="5A628403"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чита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первого 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сят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  <w:p w14:paraId="5114C0FC" w14:textId="795AA414"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группы предм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 (называть и показывать лишние 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недостающие не обязательно)</w:t>
            </w:r>
          </w:p>
          <w:p w14:paraId="243C5DC3" w14:textId="166E43E5" w:rsidR="006A4198" w:rsidRPr="00096323" w:rsidRDefault="00EE07F0" w:rsidP="009176FD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по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нятия: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поровну,</w:t>
            </w:r>
            <w:r w:rsidR="00915287"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>столько</w:t>
            </w:r>
            <w:r w:rsidR="00915287"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же, одинаково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ше,</w:t>
            </w:r>
            <w:r w:rsidR="004B1779"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меньше, равно</w:t>
            </w:r>
          </w:p>
        </w:tc>
        <w:tc>
          <w:tcPr>
            <w:tcW w:w="3402" w:type="dxa"/>
          </w:tcPr>
          <w:p w14:paraId="3AE5CFFE" w14:textId="5FD62B07"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чита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0, 1-10</w:t>
            </w:r>
          </w:p>
          <w:p w14:paraId="1D69080F" w14:textId="73B3D56E"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и предме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совокупности, добавля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недостающие, убира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предметы</w:t>
            </w:r>
          </w:p>
          <w:p w14:paraId="6166F78C" w14:textId="77777777" w:rsidR="005E401A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тия: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поровну,</w:t>
            </w:r>
            <w:r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столько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же, одинаково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больше,</w:t>
            </w:r>
            <w:r w:rsidR="004B1779"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меньше, равно</w:t>
            </w:r>
          </w:p>
        </w:tc>
      </w:tr>
      <w:tr w:rsidR="00915287" w:rsidRPr="00096323" w14:paraId="0A2CF5D0" w14:textId="77777777" w:rsidTr="00C971E3">
        <w:tc>
          <w:tcPr>
            <w:tcW w:w="675" w:type="dxa"/>
          </w:tcPr>
          <w:p w14:paraId="441C6C30" w14:textId="77777777" w:rsidR="00915287" w:rsidRPr="00096323" w:rsidRDefault="0091528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297" w:type="dxa"/>
          </w:tcPr>
          <w:p w14:paraId="116F57B0" w14:textId="5CD543BB" w:rsidR="008F58DB" w:rsidRPr="00096323" w:rsidRDefault="00915287" w:rsidP="003C124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Входная контрол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ная</w:t>
            </w:r>
            <w:r w:rsidRPr="00096323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теме «</w:t>
            </w:r>
            <w:r w:rsidR="00EE07F0" w:rsidRPr="0009632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Первый десяток</w:t>
            </w:r>
          </w:p>
          <w:p w14:paraId="7783C424" w14:textId="77777777" w:rsidR="00915287" w:rsidRPr="00096323" w:rsidRDefault="006A419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Повторение»</w:t>
            </w:r>
          </w:p>
        </w:tc>
        <w:tc>
          <w:tcPr>
            <w:tcW w:w="709" w:type="dxa"/>
          </w:tcPr>
          <w:p w14:paraId="150884AE" w14:textId="77777777" w:rsidR="00915287" w:rsidRPr="00096323" w:rsidRDefault="0091528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2D6B466" w14:textId="77777777" w:rsidR="00915287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самост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ятельно 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ыполнять действия в пределах 10</w:t>
            </w:r>
          </w:p>
        </w:tc>
        <w:tc>
          <w:tcPr>
            <w:tcW w:w="3402" w:type="dxa"/>
          </w:tcPr>
          <w:p w14:paraId="01D34E7A" w14:textId="5DF4B0DE" w:rsidR="00915287" w:rsidRPr="00096323" w:rsidRDefault="00915287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первого 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сятка</w:t>
            </w:r>
          </w:p>
          <w:p w14:paraId="22765240" w14:textId="0ECFDE2C" w:rsidR="009176FD" w:rsidRPr="00096323" w:rsidRDefault="00EE07F0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14:paraId="303E2701" w14:textId="07D413C0" w:rsidR="00915287" w:rsidRPr="00096323" w:rsidRDefault="00915287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на сложение и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10 с помощью счёт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  <w:p w14:paraId="5B6B27AE" w14:textId="77777777" w:rsidR="00915287" w:rsidRPr="00096323" w:rsidRDefault="00915287" w:rsidP="009176FD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ские задачи на нахождение суммы,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арифметическ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 (с помощью учителя)</w:t>
            </w:r>
          </w:p>
        </w:tc>
        <w:tc>
          <w:tcPr>
            <w:tcW w:w="3402" w:type="dxa"/>
          </w:tcPr>
          <w:p w14:paraId="38DE21A4" w14:textId="067B192D"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0, 1-10</w:t>
            </w:r>
          </w:p>
          <w:p w14:paraId="02FE755C" w14:textId="77777777" w:rsidR="00EE07F0" w:rsidRPr="00096323" w:rsidRDefault="00EE07F0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CBD6BD7" w14:textId="62C5F936"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10</w:t>
            </w:r>
          </w:p>
          <w:p w14:paraId="49DEFA16" w14:textId="77777777"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текстовые арифметические задачи на нахождение суммы, запис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тического примера</w:t>
            </w:r>
          </w:p>
        </w:tc>
      </w:tr>
      <w:tr w:rsidR="005E401A" w:rsidRPr="00096323" w14:paraId="2C03D77A" w14:textId="77777777" w:rsidTr="00C971E3">
        <w:tc>
          <w:tcPr>
            <w:tcW w:w="675" w:type="dxa"/>
          </w:tcPr>
          <w:p w14:paraId="79DEDB8A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97" w:type="dxa"/>
          </w:tcPr>
          <w:p w14:paraId="75993910" w14:textId="0D044E50"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14:paraId="122F0570" w14:textId="38164C70"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  <w:p w14:paraId="30F05F72" w14:textId="1021009D"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отрезка</w:t>
            </w:r>
          </w:p>
          <w:p w14:paraId="108A7661" w14:textId="77777777"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Дей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ствия с числами первого десятка</w:t>
            </w:r>
          </w:p>
        </w:tc>
        <w:tc>
          <w:tcPr>
            <w:tcW w:w="709" w:type="dxa"/>
          </w:tcPr>
          <w:p w14:paraId="2AEC122C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D81FEE5" w14:textId="5E83C89F" w:rsidR="008F58D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испра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лять ошибки</w:t>
            </w:r>
          </w:p>
          <w:p w14:paraId="3F1C7A06" w14:textId="25C292E4"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отрезков по длине (такой же длины, одинаковые по дл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ине, длиннее, короче)</w:t>
            </w:r>
          </w:p>
          <w:p w14:paraId="4282020F" w14:textId="29BE9438"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чисел, полученных при измерении длины отрезков: установление отношения «ра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но» (8 см = 8 см);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установление отношений «больше» (5 см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&gt; 2 см), «меньше» (7 см &lt; 9 см)</w:t>
            </w:r>
          </w:p>
          <w:p w14:paraId="1095D70A" w14:textId="7AD9555D"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отрезка, равного по длине данному отрезку (тако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же длины)</w:t>
            </w:r>
          </w:p>
          <w:p w14:paraId="5F674916" w14:textId="77777777"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длины отрезков на глаз, проверка выполненного сравнения с помощью измер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2" w:type="dxa"/>
          </w:tcPr>
          <w:p w14:paraId="186BC283" w14:textId="48150D88" w:rsidR="005E401A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Читают, записывают, сравн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первого 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есятка с опорой на числовой ряд</w:t>
            </w:r>
          </w:p>
          <w:p w14:paraId="7911D62E" w14:textId="3DEAC574" w:rsidR="00F65475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10 с помощью счётного и дида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тического материала</w:t>
            </w:r>
          </w:p>
          <w:p w14:paraId="3C52A490" w14:textId="5AC46CBD" w:rsidR="008F58DB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личают понятия: линия, 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отрезок</w:t>
            </w:r>
          </w:p>
          <w:p w14:paraId="497FF9E9" w14:textId="77777777" w:rsidR="005E401A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линейки</w:t>
            </w:r>
          </w:p>
        </w:tc>
        <w:tc>
          <w:tcPr>
            <w:tcW w:w="3402" w:type="dxa"/>
          </w:tcPr>
          <w:p w14:paraId="4DA33211" w14:textId="72553F60" w:rsidR="00F65475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Читают, записывают, с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первого десятка</w:t>
            </w:r>
          </w:p>
          <w:p w14:paraId="08C48887" w14:textId="4B6D39F0" w:rsidR="00F65475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10</w:t>
            </w:r>
          </w:p>
          <w:p w14:paraId="76B6480E" w14:textId="1FBD342A" w:rsidR="008F58DB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Различают и называют 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линия, отрезок</w:t>
            </w:r>
          </w:p>
          <w:p w14:paraId="49F736F3" w14:textId="77777777" w:rsidR="005E401A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щью линейки</w:t>
            </w:r>
          </w:p>
        </w:tc>
      </w:tr>
      <w:tr w:rsidR="005E401A" w:rsidRPr="00096323" w14:paraId="62247FF4" w14:textId="77777777" w:rsidTr="00C971E3">
        <w:trPr>
          <w:trHeight w:val="559"/>
        </w:trPr>
        <w:tc>
          <w:tcPr>
            <w:tcW w:w="14029" w:type="dxa"/>
            <w:gridSpan w:val="6"/>
            <w:vAlign w:val="center"/>
          </w:tcPr>
          <w:p w14:paraId="2A6E3CF0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Второй десяток. Нумерация. Увеличение, уменьшение ч</w:t>
            </w:r>
            <w:r w:rsidR="007E227C"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исла на</w:t>
            </w: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несколько единиц – 27 часов</w:t>
            </w:r>
          </w:p>
        </w:tc>
      </w:tr>
      <w:tr w:rsidR="004B1779" w:rsidRPr="00096323" w14:paraId="41F57A19" w14:textId="77777777" w:rsidTr="00C971E3">
        <w:trPr>
          <w:trHeight w:val="274"/>
        </w:trPr>
        <w:tc>
          <w:tcPr>
            <w:tcW w:w="675" w:type="dxa"/>
          </w:tcPr>
          <w:p w14:paraId="2D4D9965" w14:textId="77777777" w:rsidR="004B1779" w:rsidRPr="00096323" w:rsidRDefault="004B177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2297" w:type="dxa"/>
          </w:tcPr>
          <w:p w14:paraId="150284CC" w14:textId="29C09774" w:rsidR="008F58DB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  <w:p w14:paraId="1CAD3611" w14:textId="1017CA16" w:rsidR="008F58DB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11,12,13</w:t>
            </w:r>
          </w:p>
          <w:p w14:paraId="3BFFE73E" w14:textId="77777777"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709" w:type="dxa"/>
          </w:tcPr>
          <w:p w14:paraId="635710C9" w14:textId="77777777" w:rsidR="004B1779" w:rsidRPr="00096323" w:rsidRDefault="004B177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A1EF8AE" w14:textId="77777777" w:rsidR="00EE07F0" w:rsidRPr="00096323" w:rsidRDefault="00BB5CC0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чисел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11–13: 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</w:t>
            </w:r>
            <w:r w:rsidR="005C5075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A604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 десятка и единиц </w:t>
            </w:r>
          </w:p>
          <w:p w14:paraId="1E2BD201" w14:textId="1F8A67A2" w:rsidR="004B1779" w:rsidRPr="00096323" w:rsidRDefault="009176FD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азвание, запись, десятичны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состав, место в числовом ряду</w:t>
            </w:r>
          </w:p>
          <w:p w14:paraId="122421D2" w14:textId="42DDD0B5"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Откладывание чисел 11–13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риала, их иллюстрировани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на основе десятичного состава</w:t>
            </w:r>
          </w:p>
          <w:p w14:paraId="0F322446" w14:textId="77777777"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следующего числа путем присчитывания 1 к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лу; получение предыдущего числа путем отсчитывания 1 от числа</w:t>
            </w:r>
          </w:p>
        </w:tc>
        <w:tc>
          <w:tcPr>
            <w:tcW w:w="3402" w:type="dxa"/>
          </w:tcPr>
          <w:p w14:paraId="11A640A3" w14:textId="03B8A96D"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14:paraId="320A7153" w14:textId="19EA9524"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14:paraId="55AA5B43" w14:textId="77777777" w:rsidR="004B1779" w:rsidRPr="00096323" w:rsidRDefault="004B1779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(при сравнении двузначных чисел с двузначными возмо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14:paraId="037BF894" w14:textId="54D969BB"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14:paraId="45FBF412" w14:textId="03A64279" w:rsidR="004B1779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 второго д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сятка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сумму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 десятк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ов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 xml:space="preserve"> и единиц</w:t>
            </w:r>
          </w:p>
          <w:p w14:paraId="6DCF3A1E" w14:textId="77777777" w:rsidR="004B1779" w:rsidRPr="00096323" w:rsidRDefault="004B1779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</w:tbl>
    <w:p w14:paraId="0C3A8B6E" w14:textId="77777777"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709"/>
        <w:gridCol w:w="3544"/>
        <w:gridCol w:w="3402"/>
        <w:gridCol w:w="3402"/>
      </w:tblGrid>
      <w:tr w:rsidR="008629E6" w:rsidRPr="00096323" w14:paraId="51422B72" w14:textId="77777777" w:rsidTr="00C971E3">
        <w:tc>
          <w:tcPr>
            <w:tcW w:w="675" w:type="dxa"/>
          </w:tcPr>
          <w:p w14:paraId="0159EBD3" w14:textId="2DC2260D"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71B8AFDA" w14:textId="659CAB30"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1-13</w:t>
            </w:r>
          </w:p>
          <w:p w14:paraId="553F32DC" w14:textId="46604C85" w:rsidR="008F58DB" w:rsidRPr="00096323" w:rsidRDefault="008629E6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отрезка</w:t>
            </w:r>
          </w:p>
          <w:p w14:paraId="748F0041" w14:textId="77777777"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длин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D09B1C1" w14:textId="77777777"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67F50191" w14:textId="603831A7"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счет в пределах 13 (счет по 1)</w:t>
            </w:r>
          </w:p>
          <w:p w14:paraId="3D4A0A51" w14:textId="2F5F9B09" w:rsidR="004B1779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13</w:t>
            </w:r>
          </w:p>
          <w:p w14:paraId="5C7A9BD1" w14:textId="7717802B"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13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чисел (10 + 3); сложение и вычитание на основе присчитывания и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счит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ывания единицы (12 + 1; 13 – 1)</w:t>
            </w:r>
          </w:p>
          <w:p w14:paraId="76761F36" w14:textId="77777777" w:rsidR="00F553CB" w:rsidRPr="00096323" w:rsidRDefault="004B1779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13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B88B52" w14:textId="2C98410C" w:rsidR="008629E6" w:rsidRPr="00096323" w:rsidRDefault="004B1779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женному сюжету, готовому 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шению</w:t>
            </w:r>
          </w:p>
        </w:tc>
        <w:tc>
          <w:tcPr>
            <w:tcW w:w="3402" w:type="dxa"/>
          </w:tcPr>
          <w:p w14:paraId="50C5C64B" w14:textId="02937B3E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14:paraId="4E550E9A" w14:textId="63ABDB69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14:paraId="301DFE3E" w14:textId="3F91ECB2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(использовать при сравн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нии чисел знаки не обязател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но; при сравнении двузначных чисел с двузначными возмо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помощ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ь учителя)</w:t>
            </w:r>
          </w:p>
          <w:p w14:paraId="09AF5144" w14:textId="77777777" w:rsidR="008629E6" w:rsidRPr="00096323" w:rsidRDefault="008629E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линейки</w:t>
            </w:r>
          </w:p>
        </w:tc>
        <w:tc>
          <w:tcPr>
            <w:tcW w:w="3402" w:type="dxa"/>
          </w:tcPr>
          <w:p w14:paraId="25CD4EC8" w14:textId="0D8A736C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14:paraId="50542785" w14:textId="61EA9284"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14:paraId="477D037D" w14:textId="4B161A17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13 (однозначные с двузнач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ми, двузначные с двузначн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14:paraId="21FBBB03" w14:textId="77777777" w:rsidR="008629E6" w:rsidRPr="00096323" w:rsidRDefault="008629E6" w:rsidP="008F58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с помощью линейки</w:t>
            </w:r>
          </w:p>
        </w:tc>
      </w:tr>
      <w:tr w:rsidR="008629E6" w:rsidRPr="00096323" w14:paraId="6A8115FF" w14:textId="77777777" w:rsidTr="00C971E3">
        <w:tc>
          <w:tcPr>
            <w:tcW w:w="675" w:type="dxa"/>
          </w:tcPr>
          <w:p w14:paraId="72898795" w14:textId="77777777"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212350CC" w14:textId="29F3C04B" w:rsidR="008F58DB" w:rsidRPr="00096323" w:rsidRDefault="008629E6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62DF6AB7" w14:textId="77777777"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 состав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14,15,16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00DC8B2" w14:textId="77777777"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2AA16112" w14:textId="77777777" w:rsidR="00F553C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Изучение чисел 14–16: 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 из десятка и единиц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BD922D1" w14:textId="16DB12AD" w:rsidR="008629E6" w:rsidRPr="00096323" w:rsidRDefault="009176FD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азвание, запись, десятичный состав, место в числовом ряд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  <w:p w14:paraId="741970B5" w14:textId="53571F5A"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Откладывание чисел 14–16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риала, их иллюстрировани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на основе десятичного состава</w:t>
            </w:r>
          </w:p>
          <w:p w14:paraId="0F05C638" w14:textId="42C04067"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следующего, предыдущего чисел</w:t>
            </w:r>
          </w:p>
          <w:p w14:paraId="3DEFCB76" w14:textId="77777777" w:rsidR="00F553C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 предметов и отвлеченный счет в пределах 16 (счет по 1, 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авными числовыми группами по 2)</w:t>
            </w:r>
          </w:p>
          <w:p w14:paraId="6B920C90" w14:textId="1C4FBF88"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</w:tc>
        <w:tc>
          <w:tcPr>
            <w:tcW w:w="3402" w:type="dxa"/>
          </w:tcPr>
          <w:p w14:paraId="5CF8CF52" w14:textId="7E0C8544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клад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вают на счётах числа 14-16</w:t>
            </w:r>
          </w:p>
          <w:p w14:paraId="503662EA" w14:textId="77777777" w:rsidR="008629E6" w:rsidRPr="00096323" w:rsidRDefault="008629E6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второго десятка из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ятков и единиц</w:t>
            </w:r>
          </w:p>
        </w:tc>
        <w:tc>
          <w:tcPr>
            <w:tcW w:w="3402" w:type="dxa"/>
          </w:tcPr>
          <w:p w14:paraId="517D9AF3" w14:textId="53CFFDE4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ладывают 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 xml:space="preserve">тах числа 14-16 </w:t>
            </w:r>
          </w:p>
          <w:p w14:paraId="5AAE445A" w14:textId="77777777" w:rsidR="008629E6" w:rsidRPr="00096323" w:rsidRDefault="00DB6171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</w:tc>
      </w:tr>
      <w:tr w:rsidR="008629E6" w:rsidRPr="00096323" w14:paraId="4F50B169" w14:textId="77777777" w:rsidTr="00C971E3">
        <w:tc>
          <w:tcPr>
            <w:tcW w:w="675" w:type="dxa"/>
          </w:tcPr>
          <w:p w14:paraId="7535C7A7" w14:textId="335D45E9"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2B3940B7" w14:textId="6D4BF515" w:rsidR="008F58DB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Числовой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1-16</w:t>
            </w:r>
          </w:p>
          <w:p w14:paraId="4E746773" w14:textId="77777777" w:rsidR="008629E6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2B17EBE" w14:textId="77777777" w:rsidR="008629E6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4E58224E" w14:textId="03B95A64" w:rsidR="00BB5CC0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в пределах 16</w:t>
            </w:r>
          </w:p>
          <w:p w14:paraId="2628D7AA" w14:textId="794AD7B9"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Сложение в пределах 16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нове десятичного состава чисел (10 + 6); сложение на основе присчитывания единицы с практическим применением при вычислениях переместительн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свойства сложения (15 + 1; 1 + 15); вычитание на основ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о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считывания единицы (15 – 1)</w:t>
            </w:r>
          </w:p>
          <w:p w14:paraId="07E6599F" w14:textId="66D9348C" w:rsidR="008F58D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текстовых ари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фмет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ческих задач на нахождение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пределах 16</w:t>
            </w:r>
          </w:p>
          <w:p w14:paraId="2B08D977" w14:textId="695ADD33"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женному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сюжету, готов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ому 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шению</w:t>
            </w:r>
          </w:p>
          <w:p w14:paraId="0D8B869F" w14:textId="77777777" w:rsidR="008629E6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 (в пределах 16 р.)</w:t>
            </w:r>
          </w:p>
        </w:tc>
        <w:tc>
          <w:tcPr>
            <w:tcW w:w="3402" w:type="dxa"/>
          </w:tcPr>
          <w:p w14:paraId="3CB833D0" w14:textId="2E2882A8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14:paraId="01A8994B" w14:textId="3E23B9C8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14:paraId="3C0D86D9" w14:textId="77777777" w:rsidR="008629E6" w:rsidRPr="00096323" w:rsidRDefault="008629E6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16 (при сравнении двузначных чисел с двузн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14:paraId="6DFAF9F0" w14:textId="06643A56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14:paraId="50535FF3" w14:textId="4E1EB3CF"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  <w:p w14:paraId="2994DF8B" w14:textId="77777777" w:rsidR="008629E6" w:rsidRPr="00096323" w:rsidRDefault="008629E6" w:rsidP="009176F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16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8629E6" w:rsidRPr="00096323" w14:paraId="385D80B2" w14:textId="77777777" w:rsidTr="00C971E3">
        <w:tc>
          <w:tcPr>
            <w:tcW w:w="675" w:type="dxa"/>
          </w:tcPr>
          <w:p w14:paraId="65B2E1C8" w14:textId="77777777"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1A8CB14A" w14:textId="77777777" w:rsidR="008629E6" w:rsidRPr="00096323" w:rsidRDefault="008629E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и отрезков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27A327C" w14:textId="77777777"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44EF8747" w14:textId="0874152A" w:rsidR="00BB5CC0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в пределах 16</w:t>
            </w:r>
          </w:p>
          <w:p w14:paraId="34258C88" w14:textId="77777777"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Измерение длины отрезков; сравнение чисел, полученных при измерении длины отрезков; построение отрезков, равных по длине данному отрезку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 16 см</w:t>
            </w:r>
          </w:p>
        </w:tc>
        <w:tc>
          <w:tcPr>
            <w:tcW w:w="3402" w:type="dxa"/>
          </w:tcPr>
          <w:p w14:paraId="1F8CF9CD" w14:textId="453A9787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14:paraId="7E57F061" w14:textId="257E1913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14:paraId="0EADC150" w14:textId="77777777" w:rsidR="008629E6" w:rsidRPr="00096323" w:rsidRDefault="008629E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16 (при сравнении двузначных чисел с двузн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14:paraId="3ADDC825" w14:textId="735DDA17"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14:paraId="6954021D" w14:textId="6398EB7D"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14:paraId="56E20819" w14:textId="77777777" w:rsidR="008629E6" w:rsidRPr="00096323" w:rsidRDefault="008629E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16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D70416" w:rsidRPr="00096323" w14:paraId="41A80AFE" w14:textId="77777777" w:rsidTr="00C971E3">
        <w:tc>
          <w:tcPr>
            <w:tcW w:w="675" w:type="dxa"/>
          </w:tcPr>
          <w:p w14:paraId="761F0FCB" w14:textId="77777777"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20ADC480" w14:textId="18A0CED9" w:rsidR="008F58DB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45582FC0" w14:textId="77777777" w:rsidR="00D70416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2CBD01" w14:textId="77777777"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465BAA8D" w14:textId="73A621EB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чисел 17–19: образ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 десятка и единиц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название, запись, десятичны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состав, место в числовом ряду</w:t>
            </w:r>
          </w:p>
          <w:p w14:paraId="45AABF3C" w14:textId="32EEE792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Откладывание чисел 17–19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риала, их иллюстрировани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е на основе десятичного состава</w:t>
            </w:r>
          </w:p>
          <w:p w14:paraId="42773CBC" w14:textId="5219C1DB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с числовым рядом в пределах 19 в прямо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й и обра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ной последовательности</w:t>
            </w:r>
          </w:p>
          <w:p w14:paraId="7361CD43" w14:textId="395DB327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предыдущего чисел</w:t>
            </w:r>
          </w:p>
          <w:p w14:paraId="301C1C1C" w14:textId="77777777" w:rsidR="00F553CB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Счет предметов и отвлеченный счет в пределах 19 (счет по 1, равными 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числовыми группами по 2, 3)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0C82CC" w14:textId="416F3251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в заданных пределах</w:t>
            </w:r>
          </w:p>
        </w:tc>
        <w:tc>
          <w:tcPr>
            <w:tcW w:w="3402" w:type="dxa"/>
          </w:tcPr>
          <w:p w14:paraId="1D027E8A" w14:textId="6ED74E89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вают на счётах числа 14-16</w:t>
            </w:r>
          </w:p>
          <w:p w14:paraId="03BD30FB" w14:textId="77777777"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чисел второ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</w:tc>
        <w:tc>
          <w:tcPr>
            <w:tcW w:w="3402" w:type="dxa"/>
          </w:tcPr>
          <w:p w14:paraId="0C0CAD2E" w14:textId="1B2B9A1C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ладывают 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тах числа 14-16 </w:t>
            </w:r>
          </w:p>
          <w:p w14:paraId="5D5C86B1" w14:textId="77777777" w:rsidR="00D70416" w:rsidRPr="00096323" w:rsidRDefault="00DB6171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</w:tc>
      </w:tr>
      <w:tr w:rsidR="00D70416" w:rsidRPr="00096323" w14:paraId="5C43FC99" w14:textId="77777777" w:rsidTr="00C971E3">
        <w:tc>
          <w:tcPr>
            <w:tcW w:w="675" w:type="dxa"/>
          </w:tcPr>
          <w:p w14:paraId="66BA922E" w14:textId="77777777"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1E86DBBC" w14:textId="72C3E7AE" w:rsidR="00DB6171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ряд 1-19</w:t>
            </w:r>
          </w:p>
          <w:p w14:paraId="36A879CA" w14:textId="77777777" w:rsidR="00D7041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8550096" w14:textId="77777777"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70048242" w14:textId="5984F0CF" w:rsidR="00EC326C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19</w:t>
            </w:r>
          </w:p>
          <w:p w14:paraId="78062345" w14:textId="002F3031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19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чисел с практическим применением при вычислениях перемест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тельного свойства сложения (10 + 8; 8 + 10);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 отсчитывания 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диницы (18 + 1; 1 + 18; 19 – 1)</w:t>
            </w:r>
          </w:p>
          <w:p w14:paraId="1E8413AA" w14:textId="77777777" w:rsidR="00D7041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выражения в два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действия на последов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тельное присчитывание (о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тсч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тывание) по 1 в пределах 19</w:t>
            </w:r>
          </w:p>
        </w:tc>
        <w:tc>
          <w:tcPr>
            <w:tcW w:w="3402" w:type="dxa"/>
          </w:tcPr>
          <w:p w14:paraId="4BF33580" w14:textId="34C09883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14:paraId="4C585A0C" w14:textId="4BAF73BA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14:paraId="7483636F" w14:textId="4761DE2B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19 (при сравнении двузначных чисел с двузн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  <w:p w14:paraId="6F8A9ACC" w14:textId="77777777" w:rsidR="00D70416" w:rsidRPr="00096323" w:rsidRDefault="00D70416" w:rsidP="00EC7F2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 при сравнении чис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ел знаки: больше, меньше, равно</w:t>
            </w:r>
          </w:p>
        </w:tc>
        <w:tc>
          <w:tcPr>
            <w:tcW w:w="3402" w:type="dxa"/>
          </w:tcPr>
          <w:p w14:paraId="33617F84" w14:textId="3CF1AE30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14:paraId="3E65CB16" w14:textId="017E91E5" w:rsidR="00D7041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14:paraId="622CE68E" w14:textId="42C6D8B7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19 (однозначные с двузнач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ми, двузначные с двузначн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14:paraId="6F95AE13" w14:textId="77777777"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 при сравнении чис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ел знаки: больше, меньше, равно</w:t>
            </w:r>
          </w:p>
        </w:tc>
      </w:tr>
      <w:tr w:rsidR="005714F0" w:rsidRPr="00096323" w14:paraId="554D5711" w14:textId="77777777" w:rsidTr="00C971E3">
        <w:tc>
          <w:tcPr>
            <w:tcW w:w="675" w:type="dxa"/>
          </w:tcPr>
          <w:p w14:paraId="373E506D" w14:textId="77777777"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6CA02D14" w14:textId="6174C79C" w:rsidR="00DB6171" w:rsidRPr="00096323" w:rsidRDefault="005714F0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57EE3D0B" w14:textId="77777777" w:rsidR="005714F0" w:rsidRPr="00096323" w:rsidRDefault="005714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9A8B4AC" w14:textId="77777777"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082816FC" w14:textId="0E49CFB4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19, в том числе с числами, полу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ными при измерении стоимости</w:t>
            </w:r>
          </w:p>
          <w:p w14:paraId="050675A0" w14:textId="025EFF67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жету, готовому р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шению</w:t>
            </w:r>
          </w:p>
          <w:p w14:paraId="63DB37D1" w14:textId="77777777" w:rsidR="003C124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19 р.)</w:t>
            </w:r>
          </w:p>
        </w:tc>
        <w:tc>
          <w:tcPr>
            <w:tcW w:w="3402" w:type="dxa"/>
          </w:tcPr>
          <w:p w14:paraId="6BF92BB5" w14:textId="61835168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Сравнивают числа в пределах 19 (при сравнении двузначных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чисел с двузн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  <w:p w14:paraId="510EB657" w14:textId="77777777" w:rsidR="005714F0" w:rsidRPr="00096323" w:rsidRDefault="005714F0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</w:t>
            </w:r>
            <w:r w:rsidR="00D70416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</w:tc>
        <w:tc>
          <w:tcPr>
            <w:tcW w:w="3402" w:type="dxa"/>
          </w:tcPr>
          <w:p w14:paraId="3C75FD8C" w14:textId="21FF6D39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числа в пределах 19 (однозначные с двузнач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ми, двузначные с двузначн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14:paraId="158CCAD0" w14:textId="77777777" w:rsidR="005714F0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на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хождение суммы (самостоятельно)</w:t>
            </w:r>
          </w:p>
        </w:tc>
      </w:tr>
      <w:tr w:rsidR="00D70416" w:rsidRPr="00096323" w14:paraId="3C3A57B0" w14:textId="77777777" w:rsidTr="00C971E3">
        <w:tc>
          <w:tcPr>
            <w:tcW w:w="675" w:type="dxa"/>
          </w:tcPr>
          <w:p w14:paraId="13120849" w14:textId="77777777"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35D49B95" w14:textId="77777777" w:rsidR="00D70416" w:rsidRPr="00096323" w:rsidRDefault="00D7041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8616C69" w14:textId="77777777"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0C88C45A" w14:textId="36407B7B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 20: образование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 двух десятков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название, запись,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сятичный состав, 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место в чи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ловом ряду</w:t>
            </w:r>
          </w:p>
          <w:p w14:paraId="75E159C1" w14:textId="425CEF05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Откладывание числа 20 с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счетного матер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ала, его иллюстрировани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на основе десятичного состава</w:t>
            </w:r>
          </w:p>
          <w:p w14:paraId="613D2FA1" w14:textId="7E3403CF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предыдущего чисел</w:t>
            </w:r>
          </w:p>
          <w:p w14:paraId="035930B3" w14:textId="77777777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 счет в пределах 20 (счет по 1, ра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вными числовыми группами по 2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FADE426" w14:textId="62CDF4D3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на счётах числа 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в пред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14:paraId="1D164439" w14:textId="77777777"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, используя умение пользоват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</w:tc>
        <w:tc>
          <w:tcPr>
            <w:tcW w:w="3402" w:type="dxa"/>
          </w:tcPr>
          <w:p w14:paraId="7A43FDF1" w14:textId="2C831B6E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откладывают на сч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тах числа 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в пределах 20</w:t>
            </w:r>
          </w:p>
          <w:p w14:paraId="1D721272" w14:textId="77777777"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, используя знания состава ч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</w:tbl>
    <w:p w14:paraId="51D4AA06" w14:textId="77777777"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709"/>
        <w:gridCol w:w="3544"/>
        <w:gridCol w:w="3402"/>
        <w:gridCol w:w="3402"/>
      </w:tblGrid>
      <w:tr w:rsidR="00055AD6" w:rsidRPr="00096323" w14:paraId="2FDDB86B" w14:textId="77777777" w:rsidTr="00C971E3">
        <w:tc>
          <w:tcPr>
            <w:tcW w:w="675" w:type="dxa"/>
          </w:tcPr>
          <w:p w14:paraId="2542BE3A" w14:textId="3D03B21C"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0C886EE5" w14:textId="3278DC56" w:rsidR="00DB6171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 ряд 1-20</w:t>
            </w:r>
          </w:p>
          <w:p w14:paraId="69130707" w14:textId="77777777" w:rsidR="00055AD6" w:rsidRPr="00096323" w:rsidRDefault="00055AD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A018E75" w14:textId="77777777"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48C2DC18" w14:textId="41D17E71" w:rsidR="00EC326C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</w:t>
            </w:r>
          </w:p>
          <w:p w14:paraId="76826A65" w14:textId="3C323B7B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лах 20 на основе десятичного состава чисел (10 + 9; 9 + 10; 19 – 9; 19 – 10);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ab/>
              <w:t>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отсчитывания 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диницы (19 + 1; 1 + 19; 20 – 1)</w:t>
            </w:r>
          </w:p>
          <w:p w14:paraId="04389131" w14:textId="77777777"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выражения в два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действия на последов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тельное присчитывание (отсч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тывание) по 1 в пределах 20</w:t>
            </w:r>
          </w:p>
        </w:tc>
        <w:tc>
          <w:tcPr>
            <w:tcW w:w="3402" w:type="dxa"/>
          </w:tcPr>
          <w:p w14:paraId="0926B8E1" w14:textId="7769EA25"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двузначные и одн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значные числа</w:t>
            </w:r>
          </w:p>
          <w:p w14:paraId="2D8F4C6F" w14:textId="3763F33F"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 на счётах числа в пред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14:paraId="6D73F6BE" w14:textId="77777777" w:rsidR="00055AD6" w:rsidRPr="00096323" w:rsidRDefault="00055AD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умение пользоват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</w:tc>
        <w:tc>
          <w:tcPr>
            <w:tcW w:w="3402" w:type="dxa"/>
          </w:tcPr>
          <w:p w14:paraId="14CDCE9D" w14:textId="553588B7"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тия: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двузначные и однозна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ные числа</w:t>
            </w:r>
          </w:p>
          <w:p w14:paraId="367C0C9E" w14:textId="5B8503CF"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 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тах числа в пределах 20</w:t>
            </w:r>
          </w:p>
          <w:p w14:paraId="4FFCC9FC" w14:textId="77777777" w:rsidR="00E834ED" w:rsidRPr="00096323" w:rsidRDefault="00055AD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  <w:tr w:rsidR="00055AD6" w:rsidRPr="00096323" w14:paraId="23AF3ADD" w14:textId="77777777" w:rsidTr="00C971E3">
        <w:tc>
          <w:tcPr>
            <w:tcW w:w="675" w:type="dxa"/>
          </w:tcPr>
          <w:p w14:paraId="67F89B9D" w14:textId="77777777"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4776BF76" w14:textId="77777777" w:rsidR="00055AD6" w:rsidRPr="00096323" w:rsidRDefault="00055AD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656842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18+1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834ED" w:rsidRPr="00096323">
              <w:rPr>
                <w:rFonts w:ascii="Times New Roman" w:hAnsi="Times New Roman" w:cs="Times New Roman"/>
                <w:sz w:val="24"/>
                <w:szCs w:val="24"/>
              </w:rPr>
              <w:t>18-1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19BDB26" w14:textId="77777777"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43330D02" w14:textId="492361C8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с числовым рядом в пределах 20 в прямо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й и обра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ной последовательности</w:t>
            </w:r>
          </w:p>
          <w:p w14:paraId="1886D527" w14:textId="3F32CD54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предыдущего чисел</w:t>
            </w:r>
          </w:p>
          <w:p w14:paraId="07AC0154" w14:textId="77777777"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лах 20 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 отсчитывания единицы (19 + 1; 1 + 19; 20 – 1)</w:t>
            </w:r>
          </w:p>
        </w:tc>
        <w:tc>
          <w:tcPr>
            <w:tcW w:w="3402" w:type="dxa"/>
          </w:tcPr>
          <w:p w14:paraId="6CBBA3EB" w14:textId="77777777" w:rsidR="000B54AF" w:rsidRPr="00096323" w:rsidRDefault="00055AD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примеры на сложение и вычитание, присчитывая и отсчитывая 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по 1, с опорой на числовой ряд</w:t>
            </w:r>
          </w:p>
        </w:tc>
        <w:tc>
          <w:tcPr>
            <w:tcW w:w="3402" w:type="dxa"/>
          </w:tcPr>
          <w:p w14:paraId="758C553F" w14:textId="77777777" w:rsidR="00055AD6" w:rsidRPr="00096323" w:rsidRDefault="00055AD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вычитание,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 присчитывая и отсчитывая по 1</w:t>
            </w:r>
          </w:p>
        </w:tc>
      </w:tr>
      <w:tr w:rsidR="00055AD6" w:rsidRPr="00096323" w14:paraId="0B05652A" w14:textId="77777777" w:rsidTr="00C971E3">
        <w:tc>
          <w:tcPr>
            <w:tcW w:w="675" w:type="dxa"/>
          </w:tcPr>
          <w:p w14:paraId="1471F632" w14:textId="77777777"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72FEA1B2" w14:textId="77777777" w:rsidR="00055AD6" w:rsidRPr="00096323" w:rsidRDefault="00055AD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11-1,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12-2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D8E1915" w14:textId="77777777"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3F65185D" w14:textId="1AFBD32E"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вычит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>12-2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4648A8B" w14:textId="616184AF" w:rsidR="00DB6171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14:paraId="4023B968" w14:textId="39C869C5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шению, краткой запи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си с 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иллюстраций</w:t>
            </w:r>
          </w:p>
          <w:p w14:paraId="358CAC7D" w14:textId="77777777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20 р.)</w:t>
            </w:r>
          </w:p>
        </w:tc>
        <w:tc>
          <w:tcPr>
            <w:tcW w:w="3402" w:type="dxa"/>
          </w:tcPr>
          <w:p w14:paraId="70C20BDA" w14:textId="6C527448"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на вычит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ние, присчитывая и отсчит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вая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по 1, с опорой на числовой ряд</w:t>
            </w:r>
          </w:p>
          <w:p w14:paraId="5F4D9F3B" w14:textId="77777777" w:rsidR="00055AD6" w:rsidRPr="00096323" w:rsidRDefault="00055AD6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умение пользоват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рого десятка из десятков и единиц</w:t>
            </w:r>
          </w:p>
        </w:tc>
        <w:tc>
          <w:tcPr>
            <w:tcW w:w="3402" w:type="dxa"/>
          </w:tcPr>
          <w:p w14:paraId="3FE29025" w14:textId="70E2EAC6"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, присчитывая и отсчит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вая по 1</w:t>
            </w:r>
          </w:p>
          <w:p w14:paraId="71C0C2FD" w14:textId="77777777"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  <w:tr w:rsidR="005714F0" w:rsidRPr="00096323" w14:paraId="5BF10844" w14:textId="77777777" w:rsidTr="00C971E3">
        <w:tc>
          <w:tcPr>
            <w:tcW w:w="675" w:type="dxa"/>
          </w:tcPr>
          <w:p w14:paraId="6906BC78" w14:textId="77777777"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42793AFC" w14:textId="77777777" w:rsidR="005714F0" w:rsidRPr="00096323" w:rsidRDefault="005714F0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656842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FD8A4E5" w14:textId="77777777"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753ACCBD" w14:textId="0ACD2525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14:paraId="6BCD6FE9" w14:textId="2F5C4812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шению, краткой записи 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 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иллюстраций</w:t>
            </w:r>
          </w:p>
          <w:p w14:paraId="434B2439" w14:textId="77777777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20 р.)</w:t>
            </w:r>
          </w:p>
        </w:tc>
        <w:tc>
          <w:tcPr>
            <w:tcW w:w="3402" w:type="dxa"/>
          </w:tcPr>
          <w:p w14:paraId="34B96BCF" w14:textId="27D31D4A" w:rsidR="005714F0" w:rsidRPr="00096323" w:rsidRDefault="00CE4A70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действия сложения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 xml:space="preserve"> и вычитани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, могут составить 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к примеру 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на сложение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, 2 пр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мера на вычитание</w:t>
            </w:r>
          </w:p>
          <w:p w14:paraId="4869BA84" w14:textId="77777777" w:rsidR="005714F0" w:rsidRPr="00096323" w:rsidRDefault="00475B2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ые задачи на нахождение остатка</w:t>
            </w:r>
          </w:p>
        </w:tc>
        <w:tc>
          <w:tcPr>
            <w:tcW w:w="3402" w:type="dxa"/>
          </w:tcPr>
          <w:p w14:paraId="1B253D63" w14:textId="05906074" w:rsidR="00475B21" w:rsidRPr="00096323" w:rsidRDefault="00475B2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действия сложение и вычитание,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 устанавливают связь между ними</w:t>
            </w:r>
          </w:p>
          <w:p w14:paraId="7EB0B3DC" w14:textId="77777777" w:rsidR="005714F0" w:rsidRPr="00096323" w:rsidRDefault="00475B2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ждение остатка (самостоятельно)</w:t>
            </w:r>
          </w:p>
        </w:tc>
      </w:tr>
      <w:tr w:rsidR="00CE1F36" w:rsidRPr="00096323" w14:paraId="3449E8CD" w14:textId="77777777" w:rsidTr="00C971E3">
        <w:tc>
          <w:tcPr>
            <w:tcW w:w="675" w:type="dxa"/>
          </w:tcPr>
          <w:p w14:paraId="48D6F098" w14:textId="77777777"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78D8D387" w14:textId="28D0CDE4" w:rsidR="00D6250E" w:rsidRPr="00096323" w:rsidRDefault="00CE1F36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1-20</w:t>
            </w:r>
          </w:p>
          <w:p w14:paraId="3137D9DB" w14:textId="77777777"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Присчитывание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отсчитывание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6AD6B1E" w14:textId="77777777"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3637969C" w14:textId="77777777" w:rsidR="00F02031" w:rsidRPr="00096323" w:rsidRDefault="00656842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 счет в пределах 20 (счет по 1, равн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ыми числовыми группами по 2, 3)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D63203" w14:textId="0289A0F0" w:rsidR="00656842" w:rsidRPr="00096323" w:rsidRDefault="00656842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заданных пределах</w:t>
            </w:r>
          </w:p>
          <w:p w14:paraId="37497402" w14:textId="77777777" w:rsidR="00CE1F36" w:rsidRPr="00096323" w:rsidRDefault="00EC326C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следующего,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предыдущего чисел</w:t>
            </w:r>
          </w:p>
        </w:tc>
        <w:tc>
          <w:tcPr>
            <w:tcW w:w="3402" w:type="dxa"/>
          </w:tcPr>
          <w:p w14:paraId="17F43F2E" w14:textId="2F21C337"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 на счётах числа в пред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14:paraId="10288202" w14:textId="3D4AF2B7"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Считают по единице и 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 числовыми группами (по 2, по 3) в пределах 20 в прямом порядке</w:t>
            </w:r>
          </w:p>
          <w:p w14:paraId="7D104656" w14:textId="77777777" w:rsidR="00E834ED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20 (при сравнении двузначных чисел с двузна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чными возмо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14:paraId="7467599C" w14:textId="76F69C11"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 на сч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тах числа в пределах 20</w:t>
            </w:r>
          </w:p>
          <w:p w14:paraId="3BE5A5FD" w14:textId="1C866547"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Считают по единице и 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 числовыми группами (по 2, по 3) в пределах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 20 в прямом и обратном порядке</w:t>
            </w:r>
          </w:p>
          <w:p w14:paraId="741DBF89" w14:textId="77777777" w:rsidR="00CE1F36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20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двузначные с дву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значн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CE1F36" w:rsidRPr="00096323" w14:paraId="4103F3A1" w14:textId="77777777" w:rsidTr="00C971E3">
        <w:tc>
          <w:tcPr>
            <w:tcW w:w="675" w:type="dxa"/>
          </w:tcPr>
          <w:p w14:paraId="1274C808" w14:textId="77777777"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252AA04B" w14:textId="77777777"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E834ED" w:rsidRPr="0009632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F54185D" w14:textId="77777777"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08378DB1" w14:textId="67159CBF" w:rsidR="00D6250E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</w:t>
            </w:r>
          </w:p>
          <w:p w14:paraId="564373F9" w14:textId="77777777" w:rsidR="00CE1F3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шению, краткой записи с 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пользованием иллюстраций</w:t>
            </w:r>
          </w:p>
        </w:tc>
        <w:tc>
          <w:tcPr>
            <w:tcW w:w="3402" w:type="dxa"/>
          </w:tcPr>
          <w:p w14:paraId="74C50BE5" w14:textId="432B4419"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Решают примеры на сложение и вычитание в пределах 20, 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помощью счётного и дидакт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ческого материала</w:t>
            </w:r>
          </w:p>
          <w:p w14:paraId="4666345F" w14:textId="77777777" w:rsidR="003C124C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 нахождение суммы, остатка</w:t>
            </w:r>
          </w:p>
        </w:tc>
        <w:tc>
          <w:tcPr>
            <w:tcW w:w="3402" w:type="dxa"/>
          </w:tcPr>
          <w:p w14:paraId="59F3F4CE" w14:textId="6DE03E75"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  <w:p w14:paraId="7F0369EF" w14:textId="77777777" w:rsidR="00CE1F36" w:rsidRPr="00096323" w:rsidRDefault="00CE1F36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суммы,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остатка (самостоятельно)</w:t>
            </w:r>
          </w:p>
        </w:tc>
      </w:tr>
      <w:tr w:rsidR="00CE1F36" w:rsidRPr="00096323" w14:paraId="02584886" w14:textId="77777777" w:rsidTr="00C971E3">
        <w:tc>
          <w:tcPr>
            <w:tcW w:w="675" w:type="dxa"/>
          </w:tcPr>
          <w:p w14:paraId="4FA6406D" w14:textId="77777777"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14:paraId="380286BD" w14:textId="77777777"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Проверочная работа по теме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«Числа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 20»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3F7E523" w14:textId="77777777"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681E5FCE" w14:textId="77777777" w:rsidR="00CE1F36" w:rsidRPr="00096323" w:rsidRDefault="00D9498A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CE1F36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амостоятельно</w:t>
            </w:r>
            <w:r w:rsidR="003A604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CE1F36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A604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="00CE1F36" w:rsidRPr="00096323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E1F3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</w:tc>
        <w:tc>
          <w:tcPr>
            <w:tcW w:w="3402" w:type="dxa"/>
          </w:tcPr>
          <w:p w14:paraId="704E57D8" w14:textId="10B9595A" w:rsidR="00CE1F36" w:rsidRPr="00096323" w:rsidRDefault="00CE1F36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второго д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сятка</w:t>
            </w:r>
          </w:p>
          <w:p w14:paraId="088CFCE6" w14:textId="35EA1B0C" w:rsidR="00D9498A" w:rsidRPr="00096323" w:rsidRDefault="00F02031" w:rsidP="00D949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14:paraId="23CEA7BF" w14:textId="67D244D9" w:rsidR="00CE1F36" w:rsidRPr="00096323" w:rsidRDefault="00CE1F36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20</w:t>
            </w:r>
          </w:p>
          <w:p w14:paraId="4A0619F6" w14:textId="77777777" w:rsidR="00CE1F36" w:rsidRPr="00096323" w:rsidRDefault="00CE1F36" w:rsidP="0070073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</w:p>
        </w:tc>
        <w:tc>
          <w:tcPr>
            <w:tcW w:w="3402" w:type="dxa"/>
          </w:tcPr>
          <w:p w14:paraId="671EC875" w14:textId="381CA5E4"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0, 1-20</w:t>
            </w:r>
          </w:p>
          <w:p w14:paraId="22FD2565" w14:textId="44B9F773" w:rsidR="00D9498A" w:rsidRPr="00096323" w:rsidRDefault="00F02031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14:paraId="649054F4" w14:textId="2D56CB13"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1017F680" w14:textId="77777777"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текстовые арифметическ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задачи на нахождение суммы и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</w:p>
        </w:tc>
      </w:tr>
      <w:tr w:rsidR="005714F0" w:rsidRPr="00096323" w14:paraId="2F509347" w14:textId="77777777" w:rsidTr="00C971E3">
        <w:tc>
          <w:tcPr>
            <w:tcW w:w="675" w:type="dxa"/>
          </w:tcPr>
          <w:p w14:paraId="0FE2DCC1" w14:textId="77777777"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3B81B4" w14:textId="628A6305" w:rsidR="00D9498A" w:rsidRPr="00096323" w:rsidRDefault="005714F0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циметр</w:t>
            </w:r>
          </w:p>
          <w:p w14:paraId="3EEB999A" w14:textId="77777777" w:rsidR="005714F0" w:rsidRPr="00096323" w:rsidRDefault="00782224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  <w:r w:rsidR="00D9498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 числами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708029" w14:textId="77777777"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0A323F" w14:textId="77777777" w:rsidR="00F02031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ство с мерой длины – дециметром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15BB36" w14:textId="20A5C122" w:rsidR="00F02031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Запись: 1 дм</w:t>
            </w:r>
            <w:r w:rsidR="00EC326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F18F38" w14:textId="1701EC32"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чение соотношения: 1 дм = 10 см</w:t>
            </w:r>
          </w:p>
          <w:p w14:paraId="53102797" w14:textId="041A34BE"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чисел, полученных при измере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длины в сант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метрах, с 1 дм</w:t>
            </w:r>
          </w:p>
          <w:p w14:paraId="2DCBBA4D" w14:textId="6FBC90E4" w:rsidR="00E915E5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длины отрезка с 1 дм</w:t>
            </w:r>
          </w:p>
          <w:p w14:paraId="7BB6EBC5" w14:textId="77777777"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Измерение длины отрезка в д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циметрах и сантиметрах, с з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писью результатов измерений в виде числа с двумя мерами (1 дм 2 см)</w:t>
            </w:r>
          </w:p>
        </w:tc>
        <w:tc>
          <w:tcPr>
            <w:tcW w:w="3402" w:type="dxa"/>
          </w:tcPr>
          <w:p w14:paraId="337FCF91" w14:textId="58272ABF" w:rsidR="00BA5BE0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</w:t>
            </w:r>
            <w:r w:rsidR="00BA5BE0" w:rsidRPr="00096323">
              <w:rPr>
                <w:rFonts w:ascii="Times New Roman" w:hAnsi="Times New Roman"/>
                <w:sz w:val="24"/>
                <w:szCs w:val="24"/>
              </w:rPr>
              <w:t>т понятия: дециметр, са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нтиметр</w:t>
            </w:r>
          </w:p>
          <w:p w14:paraId="494AAFD6" w14:textId="668B7774" w:rsidR="00E915E5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отрезка</w:t>
            </w:r>
            <w:r w:rsidR="00E915E5"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71E3">
              <w:rPr>
                <w:rFonts w:ascii="Times New Roman" w:hAnsi="Times New Roman"/>
                <w:sz w:val="24"/>
                <w:szCs w:val="24"/>
              </w:rPr>
              <w:br/>
            </w:r>
            <w:r w:rsidR="00E915E5" w:rsidRPr="00096323">
              <w:rPr>
                <w:rFonts w:ascii="Times New Roman" w:hAnsi="Times New Roman"/>
                <w:sz w:val="24"/>
                <w:szCs w:val="24"/>
              </w:rPr>
              <w:t>Записывают результаты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вумя мерами (с помощью учителя)</w:t>
            </w:r>
          </w:p>
          <w:p w14:paraId="51488D7E" w14:textId="22997707" w:rsidR="00BA5BE0" w:rsidRPr="00096323" w:rsidRDefault="0082183A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отрезки заданной дл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14:paraId="6768F210" w14:textId="77777777" w:rsidR="003C124C" w:rsidRPr="00096323" w:rsidRDefault="00BA5BE0" w:rsidP="00EC7F2D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20 с помощью счётного и дидакт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материала</w:t>
            </w:r>
          </w:p>
        </w:tc>
        <w:tc>
          <w:tcPr>
            <w:tcW w:w="3402" w:type="dxa"/>
          </w:tcPr>
          <w:p w14:paraId="401B411B" w14:textId="3C7AE2BE" w:rsidR="00BA5BE0" w:rsidRPr="00096323" w:rsidRDefault="00BA5BE0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тия: децимет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р, сантиметр</w:t>
            </w:r>
          </w:p>
          <w:p w14:paraId="70501955" w14:textId="77777777" w:rsidR="00F02031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отрезка</w:t>
            </w:r>
          </w:p>
          <w:p w14:paraId="709D74DC" w14:textId="01BF1F22" w:rsidR="00E915E5" w:rsidRPr="00096323" w:rsidRDefault="00E915E5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Зап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исывают результаты двумя мерами</w:t>
            </w:r>
          </w:p>
          <w:p w14:paraId="639903C5" w14:textId="2FCBA047" w:rsidR="00BA5BE0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отрезки заданной дл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14:paraId="0032937B" w14:textId="77777777" w:rsidR="00BA5BE0" w:rsidRPr="00096323" w:rsidRDefault="00BA5BE0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127E1" w:rsidRPr="00096323" w14:paraId="6743222E" w14:textId="77777777" w:rsidTr="00C971E3">
        <w:tc>
          <w:tcPr>
            <w:tcW w:w="675" w:type="dxa"/>
          </w:tcPr>
          <w:p w14:paraId="412ECA1C" w14:textId="4BE8BFA6"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0C68B1" w14:textId="2711B181" w:rsidR="00D6250E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  <w:p w14:paraId="661923F1" w14:textId="0761F669"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84C5FD" w14:textId="77777777"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AC7B44" w14:textId="3D6024CE" w:rsidR="00B127E1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B127E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поняти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«увел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чить»</w:t>
            </w:r>
          </w:p>
          <w:p w14:paraId="09019907" w14:textId="6D804681" w:rsidR="00E915E5" w:rsidRPr="00096323" w:rsidRDefault="00E915E5" w:rsidP="003C124C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 предметной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совокупности,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сравниваемой с данной,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цессе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выполнения предметно-практической деятельности («столько же, и еще …», «больше на …»), с отражением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выполненных действий в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матической записи (составл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нии числового выражения)</w:t>
            </w:r>
          </w:p>
          <w:p w14:paraId="1D58534C" w14:textId="2A442FC0"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 данной предметной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купности в процессе выполн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ния предметно- практической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деятельности («увеличить на …»)</w:t>
            </w:r>
          </w:p>
          <w:p w14:paraId="60805576" w14:textId="52EE9BCA" w:rsidR="00F02031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14:paraId="365B7B51" w14:textId="77FAD9BE"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величи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вают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 xml:space="preserve"> число на н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  <w:p w14:paraId="6E969808" w14:textId="77777777"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Решают примеры на сложение 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пределах 20 с помощью счёт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</w:tc>
        <w:tc>
          <w:tcPr>
            <w:tcW w:w="3402" w:type="dxa"/>
          </w:tcPr>
          <w:p w14:paraId="2253614C" w14:textId="7D9FA392"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Увеличивают 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14:paraId="73C853C8" w14:textId="77777777" w:rsidR="00B127E1" w:rsidRPr="00096323" w:rsidRDefault="00B127E1" w:rsidP="0082183A">
            <w:pPr>
              <w:ind w:left="-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в пределах 20</w:t>
            </w:r>
          </w:p>
        </w:tc>
      </w:tr>
      <w:tr w:rsidR="00B127E1" w:rsidRPr="00096323" w14:paraId="3C9B116E" w14:textId="77777777" w:rsidTr="00C971E3">
        <w:tc>
          <w:tcPr>
            <w:tcW w:w="675" w:type="dxa"/>
          </w:tcPr>
          <w:p w14:paraId="158328BD" w14:textId="77777777"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BE8EF5" w14:textId="77777777"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7F44F7" w14:textId="77777777"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858A27" w14:textId="77777777"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тической задачей на увеличение числа на несколько единиц (с отношением «больше на …») и способом ее решения: краткая запись задачи (с использован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ем иллюстраций); выполнение решения задачи в практическом плане на основе моделирования предметной ситуации; запись решения, ответ задачи в форме устного высказывания</w:t>
            </w:r>
          </w:p>
        </w:tc>
        <w:tc>
          <w:tcPr>
            <w:tcW w:w="3402" w:type="dxa"/>
          </w:tcPr>
          <w:p w14:paraId="1711CC84" w14:textId="3C0174DC"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в пределах 20 с помощью счёт</w:t>
            </w:r>
            <w:r w:rsidR="00895B9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  <w:p w14:paraId="20DFAF55" w14:textId="77777777" w:rsidR="00B127E1" w:rsidRPr="00096323" w:rsidRDefault="00B127E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лько единиц (с помощью учителя)</w:t>
            </w:r>
          </w:p>
        </w:tc>
        <w:tc>
          <w:tcPr>
            <w:tcW w:w="3402" w:type="dxa"/>
          </w:tcPr>
          <w:p w14:paraId="40561F61" w14:textId="05017B7B"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</w:t>
            </w:r>
            <w:r w:rsidR="00895B9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имеры на сложение в пределах 20</w:t>
            </w:r>
          </w:p>
          <w:p w14:paraId="42FE9B5D" w14:textId="5D7E398D"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 xml:space="preserve">текстовые задачи на увеличение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числа на несколько единиц</w:t>
            </w:r>
          </w:p>
        </w:tc>
      </w:tr>
      <w:tr w:rsidR="00B127E1" w:rsidRPr="00096323" w14:paraId="5971EA7D" w14:textId="77777777" w:rsidTr="00C971E3">
        <w:tc>
          <w:tcPr>
            <w:tcW w:w="675" w:type="dxa"/>
          </w:tcPr>
          <w:p w14:paraId="23F89037" w14:textId="77777777"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C14D00" w14:textId="224916EF" w:rsidR="00D6250E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096323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  <w:p w14:paraId="3FB3A343" w14:textId="2B382AFE"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8B05E6" w14:textId="77777777"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6E2A1D" w14:textId="600834CF" w:rsidR="00B127E1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«уменьшить»</w:t>
            </w:r>
          </w:p>
          <w:p w14:paraId="3E52610B" w14:textId="35DEE0B6" w:rsidR="00E915E5" w:rsidRPr="00096323" w:rsidRDefault="00E915E5" w:rsidP="003C124C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 предметной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совокупности, сравниваемой с данной,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цессе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выполнения предметно-практической деятельности («столько же, без …», «меньше на …»), с отражением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ненных действий в математич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ской записи (составлении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лового выражения)</w:t>
            </w:r>
          </w:p>
          <w:p w14:paraId="7961B9E9" w14:textId="77777777"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 данной предметной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купности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ab/>
              <w:t>в процессе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полнения предметно-практической деятельности («уменьшить на …»).</w:t>
            </w:r>
          </w:p>
          <w:p w14:paraId="35261475" w14:textId="46C62D73" w:rsidR="00895B94" w:rsidRPr="00096323" w:rsidRDefault="00895B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 уменьшение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14:paraId="10EBAD3D" w14:textId="4275E556"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Уменьшают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 xml:space="preserve"> число на нескол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  <w:p w14:paraId="3C61C3BE" w14:textId="77777777"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ствие на вычитание с пом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 счёт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материала</w:t>
            </w:r>
          </w:p>
        </w:tc>
        <w:tc>
          <w:tcPr>
            <w:tcW w:w="3402" w:type="dxa"/>
          </w:tcPr>
          <w:p w14:paraId="0D9F2DE9" w14:textId="5B9D5055"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Уменьшают 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нескол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ко единиц</w:t>
            </w:r>
          </w:p>
          <w:p w14:paraId="2EB10DFA" w14:textId="77777777"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твие на вычитание в пределах 20</w:t>
            </w:r>
          </w:p>
        </w:tc>
      </w:tr>
      <w:tr w:rsidR="00B127E1" w:rsidRPr="00096323" w14:paraId="68053A92" w14:textId="77777777" w:rsidTr="00C971E3">
        <w:tc>
          <w:tcPr>
            <w:tcW w:w="675" w:type="dxa"/>
          </w:tcPr>
          <w:p w14:paraId="023D9FDF" w14:textId="77777777"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2AD50D" w14:textId="77777777"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096323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096323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3C1F8E" w14:textId="77777777"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934E2C" w14:textId="77777777" w:rsidR="00B127E1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тической задачей на уменьш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числа на несколько единиц (с отношением «меньше на …») и способом ее решения: краткая запись задачи (с использован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ем иллюстраций); выполнение решения задачи в практическом плане на основе моделирования предметной ситуации; запись решения, ответ задачи в форме устного высказывания</w:t>
            </w:r>
          </w:p>
        </w:tc>
        <w:tc>
          <w:tcPr>
            <w:tcW w:w="3402" w:type="dxa"/>
          </w:tcPr>
          <w:p w14:paraId="422AC1AE" w14:textId="77777777"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 помощью счётного и 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дактического материала</w:t>
            </w:r>
          </w:p>
          <w:p w14:paraId="7D5505ED" w14:textId="77777777" w:rsidR="00B127E1" w:rsidRPr="00096323" w:rsidRDefault="00B127E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меньшение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на неско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лько единиц (с пом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402" w:type="dxa"/>
          </w:tcPr>
          <w:p w14:paraId="41D14D82" w14:textId="77777777"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20</w:t>
            </w:r>
          </w:p>
          <w:p w14:paraId="15974A2C" w14:textId="77777777" w:rsidR="00B127E1" w:rsidRPr="00096323" w:rsidRDefault="00B52A66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уменьшение числа на несколько единиц</w:t>
            </w:r>
          </w:p>
        </w:tc>
      </w:tr>
      <w:tr w:rsidR="00B52A66" w:rsidRPr="00096323" w14:paraId="35F2E8D6" w14:textId="77777777" w:rsidTr="00C971E3">
        <w:tc>
          <w:tcPr>
            <w:tcW w:w="675" w:type="dxa"/>
          </w:tcPr>
          <w:p w14:paraId="2BA4E2E9" w14:textId="77777777" w:rsidR="00B52A66" w:rsidRPr="00096323" w:rsidRDefault="00B52A6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A1512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-42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A1BF63" w14:textId="3D1FA3DF" w:rsidR="00016C89" w:rsidRPr="00096323" w:rsidRDefault="00016C89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задач на увеличение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/уменьшение на н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сколько единиц</w:t>
            </w:r>
          </w:p>
          <w:p w14:paraId="2B382264" w14:textId="01DE776F" w:rsidR="00D6250E" w:rsidRPr="00096323" w:rsidRDefault="00A15121" w:rsidP="00A15121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</w:t>
            </w:r>
          </w:p>
          <w:p w14:paraId="238C1FAF" w14:textId="4E98937F" w:rsidR="00D6250E" w:rsidRPr="00096323" w:rsidRDefault="00A15121" w:rsidP="00A15121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</w:p>
          <w:p w14:paraId="51A84FBE" w14:textId="77777777" w:rsidR="00A15121" w:rsidRPr="00096323" w:rsidRDefault="00D6250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081DB1" w14:textId="77777777" w:rsidR="00B52A66" w:rsidRPr="00096323" w:rsidRDefault="00A1512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67D7D4" w14:textId="3A5F91E6"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деятельности по увеличению, уменьшению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единиц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совокупности, числа</w:t>
            </w:r>
          </w:p>
          <w:p w14:paraId="7DCFD99F" w14:textId="125446C8"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Сопоставление простых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(уменьш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ение) числа на н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  <w:p w14:paraId="29DCA179" w14:textId="77777777"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 числа в пределах 20 путем увеличения предыдущего числа на 1;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</w:p>
          <w:p w14:paraId="102B6A6A" w14:textId="462C25D2"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предыдущего числа путем уменьшения числа на 1</w:t>
            </w:r>
          </w:p>
          <w:p w14:paraId="5A06B283" w14:textId="77777777" w:rsidR="002D6BA1" w:rsidRPr="00096323" w:rsidRDefault="00A15121" w:rsidP="00A1512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лучом: распозн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вание, называние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6C9E149C" w14:textId="3ACDE3E3"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Дифференциация луча с друг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ли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ниями (прямой линией, отрезком)</w:t>
            </w:r>
          </w:p>
          <w:p w14:paraId="0789960B" w14:textId="782C3032"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строение луча с помощью линейки</w:t>
            </w:r>
          </w:p>
          <w:p w14:paraId="444DD0BA" w14:textId="77777777"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лучей из одной точки</w:t>
            </w:r>
          </w:p>
        </w:tc>
        <w:tc>
          <w:tcPr>
            <w:tcW w:w="3402" w:type="dxa"/>
          </w:tcPr>
          <w:p w14:paraId="784D5A44" w14:textId="4611E184" w:rsidR="00B52A66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</w:t>
            </w:r>
            <w:r w:rsidR="00B52A66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величи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вают</w:t>
            </w:r>
            <w:r w:rsidR="00B52A66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уменьш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ают</w:t>
            </w:r>
            <w:r w:rsidR="00B52A66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16C89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предметную совокупность и </w:t>
            </w:r>
            <w:r w:rsidR="002D6BA1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число на несколько единиц</w:t>
            </w:r>
          </w:p>
          <w:p w14:paraId="4A8CD5B8" w14:textId="15E494AF" w:rsidR="00B52A66" w:rsidRPr="00096323" w:rsidRDefault="00016C89" w:rsidP="00A15121">
            <w:pPr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пример на основе предметно-практической де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тельности по увелич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нию/уменьшению предметной совокупности</w:t>
            </w:r>
            <w:r w:rsidR="004A40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увеличение, умен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 (с помощью учителя)</w:t>
            </w:r>
          </w:p>
          <w:p w14:paraId="17EFC6CB" w14:textId="6CC83004" w:rsidR="00A15121" w:rsidRPr="00096323" w:rsidRDefault="00A15121" w:rsidP="00A1512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ают: луч, отрезок, пр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мая линия</w:t>
            </w:r>
          </w:p>
          <w:p w14:paraId="64AA1024" w14:textId="77777777" w:rsidR="00A15121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луч с помощью лине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3402" w:type="dxa"/>
          </w:tcPr>
          <w:p w14:paraId="6B3A3055" w14:textId="74459392" w:rsidR="00B52A66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Увеличивают, уменьшают </w:t>
            </w:r>
            <w:r w:rsidR="002D6BA1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на несколько единиц</w:t>
            </w:r>
          </w:p>
          <w:p w14:paraId="325D255D" w14:textId="2C3B47DE" w:rsidR="00016C89" w:rsidRPr="00096323" w:rsidRDefault="00016C89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Составляют пример на основе предметно-практической де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тельности по увелич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нию/уменьшению предметной совокупности</w:t>
            </w:r>
          </w:p>
          <w:p w14:paraId="3A6F3D9F" w14:textId="7940E4FD" w:rsidR="00B52A66" w:rsidRPr="00096323" w:rsidRDefault="00B52A66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увеличение, умен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</w:t>
            </w:r>
          </w:p>
          <w:p w14:paraId="589BD89F" w14:textId="77777777" w:rsidR="00A15121" w:rsidRPr="00096323" w:rsidRDefault="00A15121" w:rsidP="00A1512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называют: луч, отрезок, прямая линия.</w:t>
            </w:r>
          </w:p>
          <w:p w14:paraId="6DD2401F" w14:textId="77777777" w:rsidR="00B52A66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луч с помощью лине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</w:tr>
    </w:tbl>
    <w:p w14:paraId="364E0138" w14:textId="77777777" w:rsidR="00C971E3" w:rsidRDefault="00C971E3">
      <w:r>
        <w:lastRenderedPageBreak/>
        <w:br w:type="page"/>
      </w:r>
    </w:p>
    <w:tbl>
      <w:tblPr>
        <w:tblStyle w:val="a4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709"/>
        <w:gridCol w:w="3544"/>
        <w:gridCol w:w="3402"/>
        <w:gridCol w:w="3402"/>
      </w:tblGrid>
      <w:tr w:rsidR="005E401A" w:rsidRPr="00096323" w14:paraId="6E1D2F63" w14:textId="77777777" w:rsidTr="00C971E3">
        <w:trPr>
          <w:trHeight w:val="497"/>
        </w:trPr>
        <w:tc>
          <w:tcPr>
            <w:tcW w:w="14029" w:type="dxa"/>
            <w:gridSpan w:val="6"/>
            <w:vAlign w:val="center"/>
          </w:tcPr>
          <w:p w14:paraId="42DB3215" w14:textId="0F727DBA" w:rsidR="005E401A" w:rsidRPr="00096323" w:rsidRDefault="005E401A" w:rsidP="00462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чисел без перехода через десяток – 4</w:t>
            </w:r>
            <w:r w:rsidR="00462617"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час</w:t>
            </w:r>
          </w:p>
        </w:tc>
      </w:tr>
      <w:tr w:rsidR="00706C01" w:rsidRPr="00096323" w14:paraId="4B36C408" w14:textId="77777777" w:rsidTr="00C971E3">
        <w:tc>
          <w:tcPr>
            <w:tcW w:w="675" w:type="dxa"/>
          </w:tcPr>
          <w:p w14:paraId="70AFC80C" w14:textId="77777777"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9A6188" w14:textId="499DB9D7" w:rsidR="00D6250E" w:rsidRPr="00096323" w:rsidRDefault="00706C0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нентов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  <w:p w14:paraId="179C6AE9" w14:textId="7C39A7FA" w:rsidR="00D97268" w:rsidRPr="00096323" w:rsidRDefault="00D97268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BE3194" w14:textId="77777777" w:rsidR="00706C01" w:rsidRPr="00096323" w:rsidRDefault="001F27B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80D8CD" w14:textId="7305669D"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го числа с однозначным (13 + 2)</w:t>
            </w:r>
          </w:p>
          <w:p w14:paraId="4F0A08BD" w14:textId="77777777" w:rsidR="004A25BC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компоне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в и результата сложения</w:t>
            </w:r>
          </w:p>
        </w:tc>
        <w:tc>
          <w:tcPr>
            <w:tcW w:w="3402" w:type="dxa"/>
          </w:tcPr>
          <w:p w14:paraId="4EFE1373" w14:textId="4882DBD2" w:rsidR="00706C0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компоненты де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ствия сложения</w:t>
            </w:r>
          </w:p>
          <w:p w14:paraId="043D05FD" w14:textId="77777777" w:rsidR="00706C01" w:rsidRPr="00096323" w:rsidRDefault="004A25BC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материала)</w:t>
            </w:r>
          </w:p>
        </w:tc>
        <w:tc>
          <w:tcPr>
            <w:tcW w:w="3402" w:type="dxa"/>
          </w:tcPr>
          <w:p w14:paraId="341B5AE8" w14:textId="7F374FF9" w:rsidR="00706C01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lang w:eastAsia="ru-RU"/>
              </w:rPr>
              <w:t>Различают</w:t>
            </w:r>
            <w:r w:rsidR="004A25BC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ненты действия сложения</w:t>
            </w:r>
          </w:p>
          <w:p w14:paraId="187B3F44" w14:textId="77777777" w:rsidR="004A25BC" w:rsidRPr="00096323" w:rsidRDefault="004A25BC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</w:tr>
      <w:tr w:rsidR="00A15121" w:rsidRPr="00096323" w14:paraId="1153576A" w14:textId="77777777" w:rsidTr="00C971E3">
        <w:tc>
          <w:tcPr>
            <w:tcW w:w="675" w:type="dxa"/>
          </w:tcPr>
          <w:p w14:paraId="0F0B46D1" w14:textId="77777777" w:rsidR="00A15121" w:rsidRPr="00096323" w:rsidRDefault="00A1512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A88695" w14:textId="77777777" w:rsidR="00A15121" w:rsidRPr="00096323" w:rsidRDefault="00A1512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(12+6)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3FE6FB" w14:textId="77777777" w:rsidR="00A15121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8D17C1" w14:textId="77777777" w:rsidR="00A15121" w:rsidRPr="00096323" w:rsidRDefault="001F27B4" w:rsidP="001F2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 однозначным (12 + 6)</w:t>
            </w:r>
          </w:p>
        </w:tc>
        <w:tc>
          <w:tcPr>
            <w:tcW w:w="3402" w:type="dxa"/>
          </w:tcPr>
          <w:p w14:paraId="67D52885" w14:textId="77777777" w:rsidR="00A15121" w:rsidRPr="00096323" w:rsidRDefault="001F27B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действие, с помощью счетного материала)</w:t>
            </w:r>
          </w:p>
        </w:tc>
        <w:tc>
          <w:tcPr>
            <w:tcW w:w="3402" w:type="dxa"/>
          </w:tcPr>
          <w:p w14:paraId="7780553F" w14:textId="77777777" w:rsidR="00A15121" w:rsidRPr="00096323" w:rsidRDefault="001F27B4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</w:tr>
      <w:tr w:rsidR="004A25BC" w:rsidRPr="00096323" w14:paraId="76779341" w14:textId="77777777" w:rsidTr="00C971E3">
        <w:tc>
          <w:tcPr>
            <w:tcW w:w="675" w:type="dxa"/>
          </w:tcPr>
          <w:p w14:paraId="454D24FF" w14:textId="77777777" w:rsidR="004A25BC" w:rsidRPr="00096323" w:rsidRDefault="004A25B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9119E9" w14:textId="77777777" w:rsidR="004A25BC" w:rsidRPr="00096323" w:rsidRDefault="004A25B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9BE03A" w14:textId="77777777" w:rsidR="004A25BC" w:rsidRPr="00096323" w:rsidRDefault="004A25B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F5F015" w14:textId="77777777" w:rsidR="004A25BC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ие задач на увеличение числа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 с испол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зованием иллюстраций</w:t>
            </w:r>
          </w:p>
        </w:tc>
        <w:tc>
          <w:tcPr>
            <w:tcW w:w="3402" w:type="dxa"/>
          </w:tcPr>
          <w:p w14:paraId="5C081564" w14:textId="1DCDD38E" w:rsidR="004A25BC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Увеличивают</w:t>
            </w:r>
            <w:r w:rsidR="001F27B4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14:paraId="3D298D46" w14:textId="77777777" w:rsidR="004A25BC" w:rsidRPr="00096323" w:rsidRDefault="004A25B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несколько единиц (с помощью учителя)</w:t>
            </w:r>
          </w:p>
        </w:tc>
        <w:tc>
          <w:tcPr>
            <w:tcW w:w="3402" w:type="dxa"/>
          </w:tcPr>
          <w:p w14:paraId="7E1D7823" w14:textId="2D6548E0" w:rsidR="004A25BC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Увеличивают 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14:paraId="4B96E261" w14:textId="77777777" w:rsidR="004A25BC" w:rsidRPr="00096323" w:rsidRDefault="004A25BC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несколько единиц</w:t>
            </w:r>
          </w:p>
        </w:tc>
      </w:tr>
      <w:tr w:rsidR="008C0EB9" w:rsidRPr="00096323" w14:paraId="7506550C" w14:textId="77777777" w:rsidTr="00C971E3">
        <w:tc>
          <w:tcPr>
            <w:tcW w:w="675" w:type="dxa"/>
          </w:tcPr>
          <w:p w14:paraId="645913A8" w14:textId="77777777"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53F55D" w14:textId="77777777" w:rsidR="008C0EB9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Переместительное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F8C8C0" w14:textId="77777777"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3A5107" w14:textId="7F7EEDCC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го числа с однозначным (14 + 3)</w:t>
            </w:r>
          </w:p>
          <w:p w14:paraId="1E436D3C" w14:textId="1578FF88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компоне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тов и ре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сложения</w:t>
            </w:r>
          </w:p>
          <w:p w14:paraId="1BC25BA9" w14:textId="77777777" w:rsidR="008C0EB9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сложения, его использование при выполнении вычислений (</w:t>
            </w:r>
            <w:r w:rsidR="00AF232C" w:rsidRPr="00096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+ 1</w:t>
            </w:r>
            <w:r w:rsidR="00AF232C" w:rsidRPr="00096323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3402" w:type="dxa"/>
          </w:tcPr>
          <w:p w14:paraId="0A43131A" w14:textId="52E3AE73" w:rsidR="008C0EB9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компоненты де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ствия сложения</w:t>
            </w:r>
          </w:p>
          <w:p w14:paraId="4A408278" w14:textId="6D12FF6B" w:rsidR="008C0EB9" w:rsidRPr="00096323" w:rsidRDefault="008C0EB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материала)</w:t>
            </w:r>
          </w:p>
          <w:p w14:paraId="27DA0E03" w14:textId="77777777" w:rsidR="00524E40" w:rsidRPr="00096323" w:rsidRDefault="008C0EB9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о переместительном свойстве сложения, использ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 с помощью учителя</w:t>
            </w:r>
          </w:p>
        </w:tc>
        <w:tc>
          <w:tcPr>
            <w:tcW w:w="3402" w:type="dxa"/>
          </w:tcPr>
          <w:p w14:paraId="73584973" w14:textId="2C6A65E5" w:rsidR="008C0EB9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8C0EB9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ненты действия сложения</w:t>
            </w:r>
          </w:p>
          <w:p w14:paraId="1D06C21B" w14:textId="3E4EC2E3" w:rsidR="008C0EB9" w:rsidRPr="00096323" w:rsidRDefault="008C0EB9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  <w:p w14:paraId="27514D11" w14:textId="77777777" w:rsidR="008C0EB9" w:rsidRPr="00096323" w:rsidRDefault="008C0EB9" w:rsidP="003C124C">
            <w:pPr>
              <w:rPr>
                <w:rFonts w:ascii="Times New Roman" w:hAnsi="Times New Roman"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о переместительном свойстве сложения, использ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 самостоятельно</w:t>
            </w:r>
          </w:p>
        </w:tc>
      </w:tr>
      <w:tr w:rsidR="008C0EB9" w:rsidRPr="00096323" w14:paraId="267562B4" w14:textId="77777777" w:rsidTr="00C971E3">
        <w:tc>
          <w:tcPr>
            <w:tcW w:w="675" w:type="dxa"/>
          </w:tcPr>
          <w:p w14:paraId="0EF99F54" w14:textId="77777777"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6217A2" w14:textId="3DD8E8E1" w:rsidR="00D6250E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="00B71AD7"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1AD7"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полученных</w:t>
            </w:r>
            <w:r w:rsidR="00B71AD7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  <w:p w14:paraId="63316B94" w14:textId="77777777" w:rsidR="008C0EB9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шение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F902C6" w14:textId="77777777"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EC695A" w14:textId="3123BDAD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упражнения, св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занные с нахождением суммы (15 р. + 3 р.), остатка (19 р. – 4 р.) в пределах 20 р., с записью выполненных дейс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твий в виде 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числового выражения</w:t>
            </w:r>
          </w:p>
          <w:p w14:paraId="6892929C" w14:textId="77777777" w:rsidR="008C0EB9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стоимости, 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3402" w:type="dxa"/>
          </w:tcPr>
          <w:p w14:paraId="5A0F609C" w14:textId="1290B2EF" w:rsidR="008C0EB9" w:rsidRPr="00096323" w:rsidRDefault="008C0EB9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еряют отрезки (с пом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щью), сравнивают длину о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резков</w:t>
            </w:r>
          </w:p>
          <w:p w14:paraId="1AFA16C4" w14:textId="542D24A2" w:rsidR="000D0472" w:rsidRPr="00096323" w:rsidRDefault="000D0472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14:paraId="07482BBB" w14:textId="77777777" w:rsidR="00524E40" w:rsidRPr="00096323" w:rsidRDefault="00524E40" w:rsidP="0070073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арифметич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</w:p>
        </w:tc>
        <w:tc>
          <w:tcPr>
            <w:tcW w:w="3402" w:type="dxa"/>
          </w:tcPr>
          <w:p w14:paraId="76C26631" w14:textId="4374646F" w:rsidR="00524E40" w:rsidRPr="00096323" w:rsidRDefault="00524E40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Измеряют отр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езки, сравнив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длину отрезков</w:t>
            </w:r>
          </w:p>
          <w:p w14:paraId="1AD76E06" w14:textId="633DE0F2" w:rsidR="000D0472" w:rsidRPr="00096323" w:rsidRDefault="000D0472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Решать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мости, времени)</w:t>
            </w:r>
          </w:p>
          <w:p w14:paraId="55A49859" w14:textId="77777777" w:rsidR="008C0EB9" w:rsidRPr="00096323" w:rsidRDefault="00524E40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шают простые текстовые арифметические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</w:p>
        </w:tc>
      </w:tr>
      <w:tr w:rsidR="000D0472" w:rsidRPr="00096323" w14:paraId="0D61E8B1" w14:textId="77777777" w:rsidTr="00C971E3">
        <w:tc>
          <w:tcPr>
            <w:tcW w:w="675" w:type="dxa"/>
          </w:tcPr>
          <w:p w14:paraId="00585B1A" w14:textId="77777777" w:rsidR="000D0472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ABA167" w14:textId="57EB8FF6" w:rsidR="00D6250E" w:rsidRPr="00096323" w:rsidRDefault="000D0472" w:rsidP="001F27B4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значного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двухзначного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14:paraId="4B5BC5A9" w14:textId="4FA8EDC2" w:rsidR="000D0472" w:rsidRPr="00096323" w:rsidRDefault="000D0472" w:rsidP="0038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Компоненты де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BAB312" w14:textId="77777777" w:rsidR="000D0472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7488BE" w14:textId="121C295B" w:rsidR="00AF232C" w:rsidRPr="00096323" w:rsidRDefault="0038618A" w:rsidP="003C124C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однозначного числа из дв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значного (15-2)</w:t>
            </w:r>
          </w:p>
          <w:p w14:paraId="1CAE9447" w14:textId="7517311A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поне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тов и результата вычитания</w:t>
            </w:r>
          </w:p>
          <w:p w14:paraId="707B248F" w14:textId="77777777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 с испол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зованием иллюстраций</w:t>
            </w:r>
          </w:p>
        </w:tc>
        <w:tc>
          <w:tcPr>
            <w:tcW w:w="3402" w:type="dxa"/>
          </w:tcPr>
          <w:p w14:paraId="3F3667B4" w14:textId="10BA6FD8" w:rsidR="000D0472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компоненты де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ствия вычитания</w:t>
            </w:r>
          </w:p>
          <w:p w14:paraId="253531A5" w14:textId="77777777" w:rsidR="000D0472" w:rsidRPr="00096323" w:rsidRDefault="000D0472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 однозначные числа из двузначных в пределах 20 без перехода через разряд (в одно действие, возможно с помощью счетного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 xml:space="preserve"> материала)</w:t>
            </w:r>
          </w:p>
        </w:tc>
        <w:tc>
          <w:tcPr>
            <w:tcW w:w="3402" w:type="dxa"/>
          </w:tcPr>
          <w:p w14:paraId="04BE44D6" w14:textId="4341FFE3" w:rsidR="000D0472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ненты действия вычитания</w:t>
            </w:r>
          </w:p>
          <w:p w14:paraId="12637A92" w14:textId="77777777" w:rsidR="000D0472" w:rsidRPr="00096323" w:rsidRDefault="000D0472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 однозначные числа из двузначных в предел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</w:tc>
      </w:tr>
      <w:tr w:rsidR="00706C01" w:rsidRPr="00096323" w14:paraId="44F7D7DE" w14:textId="77777777" w:rsidTr="00C971E3">
        <w:tc>
          <w:tcPr>
            <w:tcW w:w="675" w:type="dxa"/>
          </w:tcPr>
          <w:p w14:paraId="002883E1" w14:textId="77777777" w:rsidR="00706C01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57FD58" w14:textId="77777777" w:rsidR="00706C01" w:rsidRPr="00096323" w:rsidRDefault="00740BDA" w:rsidP="001F2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706C01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06C01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="00706C01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9EF210" w14:textId="77777777" w:rsidR="00706C01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B9108D" w14:textId="77777777" w:rsidR="00706C01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Закрепление умения</w:t>
            </w:r>
            <w:r w:rsidR="000D047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ешать 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дачи 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F27B4" w:rsidRPr="00096323">
              <w:rPr>
                <w:rFonts w:ascii="Times New Roman" w:hAnsi="Times New Roman"/>
                <w:sz w:val="24"/>
                <w:szCs w:val="24"/>
              </w:rPr>
              <w:t>нахождение суммы и остатка</w:t>
            </w:r>
          </w:p>
        </w:tc>
        <w:tc>
          <w:tcPr>
            <w:tcW w:w="3402" w:type="dxa"/>
          </w:tcPr>
          <w:p w14:paraId="0DBCC8AB" w14:textId="38C2C389" w:rsidR="000D0472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ы де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ствия сложения и вычитания</w:t>
            </w:r>
          </w:p>
          <w:p w14:paraId="1E6AFAA0" w14:textId="4119BB07"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и вычита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20 без перехода через разряд (в одно действие, 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14:paraId="091D8FF0" w14:textId="77777777" w:rsidR="00706C01" w:rsidRPr="00096323" w:rsidRDefault="00706C0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нахождение су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4E27AC6C" w14:textId="1CD0C376" w:rsidR="000D0472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нент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ы действия сложения и вычитания</w:t>
            </w:r>
          </w:p>
          <w:p w14:paraId="630E9AF3" w14:textId="1328CF77" w:rsidR="00706C01" w:rsidRPr="00096323" w:rsidRDefault="00706C01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и вычита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14:paraId="425B55D0" w14:textId="77777777" w:rsidR="00706C01" w:rsidRPr="00096323" w:rsidRDefault="000D0472" w:rsidP="007007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самостоятельно</w:t>
            </w:r>
          </w:p>
        </w:tc>
      </w:tr>
      <w:tr w:rsidR="00E12308" w:rsidRPr="00096323" w14:paraId="25CC45AE" w14:textId="77777777" w:rsidTr="00C971E3">
        <w:tc>
          <w:tcPr>
            <w:tcW w:w="675" w:type="dxa"/>
          </w:tcPr>
          <w:p w14:paraId="7321282D" w14:textId="77777777"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0F3FF4" w14:textId="77777777" w:rsidR="00E12308" w:rsidRPr="00096323" w:rsidRDefault="00E123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096323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156C5A" w14:textId="77777777"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EA8413" w14:textId="21D32602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увеличение, уменьш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ение числа на несколько 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  <w:p w14:paraId="15D99C67" w14:textId="77777777" w:rsidR="00E12308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и вычитание</w:t>
            </w:r>
          </w:p>
        </w:tc>
        <w:tc>
          <w:tcPr>
            <w:tcW w:w="3402" w:type="dxa"/>
          </w:tcPr>
          <w:p w14:paraId="5851EA8B" w14:textId="2B70325D" w:rsidR="00E12308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Различают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ы де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ствия сложения и вычитания</w:t>
            </w:r>
          </w:p>
          <w:p w14:paraId="599FA924" w14:textId="2758E51B"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14:paraId="5D28B154" w14:textId="77777777" w:rsidR="00E12308" w:rsidRPr="00096323" w:rsidRDefault="00E1230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14:paraId="7D27C8E4" w14:textId="51D91ED9" w:rsidR="00E12308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Различают</w:t>
            </w:r>
            <w:r w:rsidR="00E12308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нент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 xml:space="preserve">ы действия сложения и 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вычитания</w:t>
            </w:r>
          </w:p>
          <w:p w14:paraId="7A52C9D0" w14:textId="118151C9"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14:paraId="55151B7C" w14:textId="77777777" w:rsidR="00E12308" w:rsidRPr="00096323" w:rsidRDefault="00E1230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E12308" w:rsidRPr="00096323" w14:paraId="0529CFDA" w14:textId="77777777" w:rsidTr="00C971E3">
        <w:tc>
          <w:tcPr>
            <w:tcW w:w="675" w:type="dxa"/>
          </w:tcPr>
          <w:p w14:paraId="2899F1B0" w14:textId="77777777"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D9BFBC" w14:textId="77777777" w:rsidR="00740BDA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E12308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E12308"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теме:</w:t>
            </w:r>
            <w:r w:rsidR="00E12308"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«Сложение двузначного числа с однозначным числом и вычит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ние однозначного числа из двузначн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го числа</w:t>
            </w:r>
            <w:r w:rsidR="00E12308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без пер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хода через десяток»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9D5E20" w14:textId="77777777"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30A866" w14:textId="62BF74B9" w:rsidR="00E12308" w:rsidRPr="00096323" w:rsidRDefault="00F851F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и примеров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ченных видов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3402" w:type="dxa"/>
          </w:tcPr>
          <w:p w14:paraId="75B9226D" w14:textId="6F235008"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14:paraId="5A6A937A" w14:textId="77777777" w:rsidR="00E12308" w:rsidRPr="00096323" w:rsidRDefault="00E12308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45A88E1B" w14:textId="38C240A3"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14:paraId="6E607307" w14:textId="77777777" w:rsidR="00E12308" w:rsidRPr="00096323" w:rsidRDefault="00E12308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, самостоятельно</w:t>
            </w:r>
          </w:p>
        </w:tc>
      </w:tr>
      <w:tr w:rsidR="00706C01" w:rsidRPr="00096323" w14:paraId="0E9A16FC" w14:textId="77777777" w:rsidTr="00C971E3">
        <w:tc>
          <w:tcPr>
            <w:tcW w:w="675" w:type="dxa"/>
          </w:tcPr>
          <w:p w14:paraId="30179EDC" w14:textId="77777777"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362E66" w14:textId="77777777" w:rsidR="00060EF2" w:rsidRPr="00096323" w:rsidRDefault="00060EF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суммы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9EB5AD" w14:textId="77777777"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AC97A6" w14:textId="38BD0335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ла с однозначным (получение 20)</w:t>
            </w:r>
          </w:p>
          <w:p w14:paraId="19428111" w14:textId="77777777" w:rsidR="00706C01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сложения</w:t>
            </w:r>
          </w:p>
        </w:tc>
        <w:tc>
          <w:tcPr>
            <w:tcW w:w="3402" w:type="dxa"/>
          </w:tcPr>
          <w:p w14:paraId="275E20C6" w14:textId="77777777" w:rsidR="00740BDA" w:rsidRPr="00096323" w:rsidRDefault="00706C01" w:rsidP="001F27B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7B4" w:rsidRPr="00096323">
              <w:rPr>
                <w:rFonts w:ascii="Times New Roman" w:hAnsi="Times New Roman"/>
                <w:sz w:val="24"/>
                <w:szCs w:val="24"/>
              </w:rPr>
              <w:t xml:space="preserve">двузначные числа с однозначным, получают 20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материала)</w:t>
            </w:r>
          </w:p>
        </w:tc>
        <w:tc>
          <w:tcPr>
            <w:tcW w:w="3402" w:type="dxa"/>
          </w:tcPr>
          <w:p w14:paraId="611C1D3A" w14:textId="77777777" w:rsidR="00706C01" w:rsidRPr="00096323" w:rsidRDefault="001F27B4" w:rsidP="003C124C">
            <w:pPr>
              <w:rPr>
                <w:rFonts w:ascii="Times New Roman" w:hAnsi="Times New Roman" w:cs="Times New Roman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Складывают двузначные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с однозначным, получают 20</w:t>
            </w:r>
          </w:p>
        </w:tc>
      </w:tr>
      <w:tr w:rsidR="00E12308" w:rsidRPr="00096323" w14:paraId="342324F0" w14:textId="77777777" w:rsidTr="00C971E3">
        <w:tc>
          <w:tcPr>
            <w:tcW w:w="675" w:type="dxa"/>
          </w:tcPr>
          <w:p w14:paraId="48707E04" w14:textId="77777777"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9F2956" w14:textId="77777777" w:rsidR="00E12308" w:rsidRPr="00096323" w:rsidRDefault="00E123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017F77" w14:textId="77777777"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83CD0C" w14:textId="77777777" w:rsidR="00E12308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решать з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дачи и примеры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14:paraId="525E36E0" w14:textId="0397B4C2"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14:paraId="036C1056" w14:textId="77777777" w:rsidR="00E12308" w:rsidRPr="00096323" w:rsidRDefault="00E1230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ля)</w:t>
            </w:r>
          </w:p>
        </w:tc>
        <w:tc>
          <w:tcPr>
            <w:tcW w:w="3402" w:type="dxa"/>
          </w:tcPr>
          <w:p w14:paraId="63BB685D" w14:textId="4630E83D"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14:paraId="279FAFAC" w14:textId="77777777" w:rsidR="00E12308" w:rsidRPr="00096323" w:rsidRDefault="00E1230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706C01" w:rsidRPr="00096323" w14:paraId="0DB43A6F" w14:textId="77777777" w:rsidTr="00C971E3">
        <w:tc>
          <w:tcPr>
            <w:tcW w:w="675" w:type="dxa"/>
          </w:tcPr>
          <w:p w14:paraId="434CE1A8" w14:textId="77777777"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-57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79B508" w14:textId="77777777" w:rsidR="00060EF2" w:rsidRPr="00096323" w:rsidRDefault="00D6250E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Вычитание из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22ED4B" w14:textId="77777777" w:rsidR="00706C01" w:rsidRPr="00096323" w:rsidRDefault="009C55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F6139D" w14:textId="47B9888D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з двузначного (вычитание из 20)</w:t>
            </w:r>
          </w:p>
          <w:p w14:paraId="245B3ECF" w14:textId="416D0920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вычитания</w:t>
            </w:r>
          </w:p>
          <w:p w14:paraId="5B855DB2" w14:textId="77777777" w:rsidR="00706C01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</w:t>
            </w:r>
          </w:p>
        </w:tc>
        <w:tc>
          <w:tcPr>
            <w:tcW w:w="3402" w:type="dxa"/>
          </w:tcPr>
          <w:p w14:paraId="26684EFB" w14:textId="70B7483F" w:rsidR="00706C01" w:rsidRPr="00096323" w:rsidRDefault="00543A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из 20 однозначные числа</w:t>
            </w:r>
            <w:r w:rsidR="00706C01"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(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материала)</w:t>
            </w:r>
          </w:p>
          <w:p w14:paraId="0AAABA72" w14:textId="77777777" w:rsidR="003C124C" w:rsidRPr="00096323" w:rsidRDefault="00706C01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уменьшение числа на несколько единиц 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(с пом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402" w:type="dxa"/>
          </w:tcPr>
          <w:p w14:paraId="52BF50EC" w14:textId="4ABD0AC3" w:rsidR="00932518" w:rsidRPr="00096323" w:rsidRDefault="00543A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из 20 однозначные числа</w:t>
            </w:r>
          </w:p>
          <w:p w14:paraId="10905FB4" w14:textId="77777777" w:rsidR="00932518" w:rsidRPr="00096323" w:rsidRDefault="00932518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единиц</w:t>
            </w:r>
          </w:p>
        </w:tc>
      </w:tr>
      <w:tr w:rsidR="00932518" w:rsidRPr="00096323" w14:paraId="6DB8BEF1" w14:textId="77777777" w:rsidTr="00C971E3">
        <w:tc>
          <w:tcPr>
            <w:tcW w:w="675" w:type="dxa"/>
          </w:tcPr>
          <w:p w14:paraId="56327716" w14:textId="77777777" w:rsidR="00932518" w:rsidRPr="00096323" w:rsidRDefault="00932518" w:rsidP="009C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0F5AC3" w14:textId="5152C4CA" w:rsidR="00932518" w:rsidRPr="00096323" w:rsidRDefault="0093251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r w:rsidRPr="00096323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19C788" w14:textId="77777777" w:rsidR="00932518" w:rsidRPr="00096323" w:rsidRDefault="0093251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0853F8" w14:textId="101DCDFD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упражнения, св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занные с нахождением суммы (15 р. + 5 р.), остатка (20 р. – 4 р.) в пределах 20 р., с записью выполненных действий в 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виде числового выражения</w:t>
            </w:r>
          </w:p>
          <w:p w14:paraId="278A2757" w14:textId="77777777" w:rsidR="00932518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стоимости, 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3402" w:type="dxa"/>
          </w:tcPr>
          <w:p w14:paraId="691FDAC6" w14:textId="55295FB4" w:rsidR="00932518" w:rsidRPr="00096323" w:rsidRDefault="00932518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14:paraId="2F495927" w14:textId="77777777" w:rsidR="000F1099" w:rsidRPr="00096323" w:rsidRDefault="00932518" w:rsidP="000F1099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записывают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618C09D" w14:textId="0A9EEE05" w:rsidR="00932518" w:rsidRPr="00096323" w:rsidRDefault="000F1099" w:rsidP="00E303F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Измеряют отрезки (с пом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щью), сравнивают длину 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резков</w:t>
            </w:r>
          </w:p>
        </w:tc>
        <w:tc>
          <w:tcPr>
            <w:tcW w:w="3402" w:type="dxa"/>
          </w:tcPr>
          <w:p w14:paraId="285916A6" w14:textId="13FCB49E" w:rsidR="00932518" w:rsidRPr="00096323" w:rsidRDefault="00932518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82183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14:paraId="2855D4FD" w14:textId="7D28AA9A" w:rsidR="000F1099" w:rsidRPr="00096323" w:rsidRDefault="00932518" w:rsidP="000F1099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шают простые текстовые арифметические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записывают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A4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Измеряют отрезки, сравнив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длину отрезков</w:t>
            </w:r>
          </w:p>
          <w:p w14:paraId="7CC6B272" w14:textId="77777777" w:rsidR="00932518" w:rsidRPr="00096323" w:rsidRDefault="00932518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4AF" w:rsidRPr="00096323" w14:paraId="6A629930" w14:textId="77777777" w:rsidTr="00C971E3">
        <w:tc>
          <w:tcPr>
            <w:tcW w:w="675" w:type="dxa"/>
          </w:tcPr>
          <w:p w14:paraId="63820362" w14:textId="77777777" w:rsidR="000B54AF" w:rsidRPr="00096323" w:rsidRDefault="009C5508" w:rsidP="009C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59-61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C8ACBB" w14:textId="77777777" w:rsidR="00072A93" w:rsidRPr="00096323" w:rsidRDefault="000B54A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</w:t>
            </w:r>
            <w:r w:rsidR="009C5508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значного числа из двузначного без п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рехода через разряд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974B83" w14:textId="77777777" w:rsidR="000B54AF" w:rsidRPr="00096323" w:rsidRDefault="009C55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38C8AA" w14:textId="36D08C53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двузначного числа из двузначного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5508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перехода через разряд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17-12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E77070F" w14:textId="28276066"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вычитания</w:t>
            </w:r>
          </w:p>
          <w:p w14:paraId="3756BA78" w14:textId="77777777" w:rsidR="000B54AF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</w:t>
            </w:r>
          </w:p>
        </w:tc>
        <w:tc>
          <w:tcPr>
            <w:tcW w:w="3402" w:type="dxa"/>
          </w:tcPr>
          <w:p w14:paraId="153C565A" w14:textId="556F9437" w:rsidR="000B54AF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Вычитают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 xml:space="preserve"> из двузначного чи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ла двузначное число в пред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 счетного материала)</w:t>
            </w:r>
          </w:p>
          <w:p w14:paraId="46C97C7B" w14:textId="77777777" w:rsidR="000B54AF" w:rsidRPr="00096323" w:rsidRDefault="000B54A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уменьшение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 пом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щью учителя)</w:t>
            </w:r>
          </w:p>
        </w:tc>
        <w:tc>
          <w:tcPr>
            <w:tcW w:w="3402" w:type="dxa"/>
          </w:tcPr>
          <w:p w14:paraId="3AB966F5" w14:textId="73EB1B49" w:rsidR="000B54AF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Вычитают 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из двузначного числа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двузначное число в пр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делах 20</w:t>
            </w:r>
          </w:p>
          <w:p w14:paraId="75AF8A89" w14:textId="77777777" w:rsidR="000B54AF" w:rsidRPr="00096323" w:rsidRDefault="000B54AF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единиц</w:t>
            </w:r>
          </w:p>
        </w:tc>
      </w:tr>
      <w:tr w:rsidR="000B54AF" w:rsidRPr="00096323" w14:paraId="6ED91F6E" w14:textId="77777777" w:rsidTr="00C971E3">
        <w:tc>
          <w:tcPr>
            <w:tcW w:w="675" w:type="dxa"/>
          </w:tcPr>
          <w:p w14:paraId="639BA42C" w14:textId="77777777" w:rsidR="000B54AF" w:rsidRPr="00096323" w:rsidRDefault="000B54A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F60EBD" w14:textId="77777777" w:rsidR="000B54AF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B54AF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B54AF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="000B54AF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0B54AF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A051EF" w14:textId="77777777" w:rsidR="000B54AF" w:rsidRPr="00096323" w:rsidRDefault="000B54A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741F87" w14:textId="7CC6CD20" w:rsidR="000B54A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 без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14:paraId="3CEA78DA" w14:textId="77777777"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несколько единиц</w:t>
            </w:r>
          </w:p>
        </w:tc>
        <w:tc>
          <w:tcPr>
            <w:tcW w:w="3402" w:type="dxa"/>
          </w:tcPr>
          <w:p w14:paraId="0A2B11F3" w14:textId="439D1D20" w:rsidR="000B54AF" w:rsidRPr="00096323" w:rsidRDefault="000B54A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14:paraId="315C4715" w14:textId="77777777" w:rsidR="000B54AF" w:rsidRPr="00096323" w:rsidRDefault="000B54A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14:paraId="3C1FC61F" w14:textId="7D733ECC" w:rsidR="000B54AF" w:rsidRPr="00096323" w:rsidRDefault="000B54AF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14:paraId="2A0076C5" w14:textId="77777777" w:rsidR="000B54AF" w:rsidRPr="00096323" w:rsidRDefault="000B54AF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шение числа на н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</w:tc>
      </w:tr>
      <w:tr w:rsidR="008A7694" w:rsidRPr="00096323" w14:paraId="32CEEC24" w14:textId="77777777" w:rsidTr="00C971E3">
        <w:tc>
          <w:tcPr>
            <w:tcW w:w="675" w:type="dxa"/>
          </w:tcPr>
          <w:p w14:paraId="1A97C430" w14:textId="77777777"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4E176A" w14:textId="77777777" w:rsidR="008A7694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</w:t>
            </w:r>
            <w:r w:rsidRPr="00096323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 без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E51D45" w14:textId="77777777"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A098CA" w14:textId="77777777" w:rsidR="008A7694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действий с числами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пределах 20 без перехода через десяток</w:t>
            </w:r>
          </w:p>
        </w:tc>
        <w:tc>
          <w:tcPr>
            <w:tcW w:w="3402" w:type="dxa"/>
          </w:tcPr>
          <w:p w14:paraId="1112441E" w14:textId="44510F79"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14:paraId="04CBF85C" w14:textId="77777777" w:rsidR="008A7694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14:paraId="2003A383" w14:textId="74CB6820" w:rsidR="008A7694" w:rsidRPr="00096323" w:rsidRDefault="008A7694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14:paraId="46A49402" w14:textId="77777777" w:rsidR="008A7694" w:rsidRPr="00096323" w:rsidRDefault="008A7694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8A7694" w:rsidRPr="00096323" w14:paraId="2B902726" w14:textId="77777777" w:rsidTr="00C971E3">
        <w:tc>
          <w:tcPr>
            <w:tcW w:w="675" w:type="dxa"/>
          </w:tcPr>
          <w:p w14:paraId="4745EBA2" w14:textId="77777777"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6D756C" w14:textId="0A1456DB" w:rsidR="00D6250E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оши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14:paraId="623EACB0" w14:textId="4954C369" w:rsidR="008A7694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20 без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14:paraId="1973D0D4" w14:textId="53D9614B" w:rsidR="00A1285F" w:rsidRPr="00096323" w:rsidRDefault="009C5508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  <w:p w14:paraId="0B1F1648" w14:textId="77777777" w:rsidR="009C5508" w:rsidRPr="00096323" w:rsidRDefault="009C55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Элементы угла: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вершина,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A683A6" w14:textId="77777777"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1559B0" w14:textId="55766564" w:rsidR="008A7694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спра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лять ошибки</w:t>
            </w:r>
          </w:p>
          <w:p w14:paraId="131E7B60" w14:textId="77C45CE3"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 без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14:paraId="136FBB77" w14:textId="432C6EDE" w:rsidR="00CE6A58" w:rsidRPr="00096323" w:rsidRDefault="00CE6A58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несколько единиц</w:t>
            </w:r>
          </w:p>
          <w:p w14:paraId="5E20EBF6" w14:textId="77777777" w:rsidR="004A0664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у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глом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: распозн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ие, называние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777070" w14:textId="5046A209"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ементами угла: вершина, стороны</w:t>
            </w:r>
          </w:p>
          <w:p w14:paraId="412158F8" w14:textId="157EC0FC"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угл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ов в предметах окружающей среды</w:t>
            </w:r>
          </w:p>
          <w:p w14:paraId="375F0B98" w14:textId="30C456A9"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угла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перег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бания листа бумаги</w:t>
            </w:r>
          </w:p>
          <w:p w14:paraId="544C9677" w14:textId="77777777"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Дифференциация угла с друг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геометрическими фигурами (треугольником, прямоугольн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ком, квадратом)</w:t>
            </w:r>
          </w:p>
        </w:tc>
        <w:tc>
          <w:tcPr>
            <w:tcW w:w="3402" w:type="dxa"/>
          </w:tcPr>
          <w:p w14:paraId="193541AD" w14:textId="07CF4AED"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14:paraId="2B2559A6" w14:textId="367A0B30" w:rsidR="008A7694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ля)</w:t>
            </w:r>
          </w:p>
          <w:p w14:paraId="52ECF9F0" w14:textId="7F71BD48" w:rsidR="009C5508" w:rsidRPr="00096323" w:rsidRDefault="00F46AC8" w:rsidP="009C550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Находят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 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среди других геометрических фигур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разл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чают вершину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угла, стороны угла</w:t>
            </w:r>
          </w:p>
          <w:p w14:paraId="683D54B6" w14:textId="77777777" w:rsidR="009C5508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угол с помощью 2 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чей</w:t>
            </w:r>
          </w:p>
        </w:tc>
        <w:tc>
          <w:tcPr>
            <w:tcW w:w="3402" w:type="dxa"/>
          </w:tcPr>
          <w:p w14:paraId="13E7B2DF" w14:textId="77777777" w:rsidR="008A7694" w:rsidRPr="00096323" w:rsidRDefault="008A7694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ла в пределах 20 без перехода через разряд </w:t>
            </w:r>
          </w:p>
          <w:p w14:paraId="3AC5C5F1" w14:textId="058BE4F2" w:rsidR="008A7694" w:rsidRPr="00096323" w:rsidRDefault="008A769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шение числа на н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14:paraId="5047797A" w14:textId="62DAC039" w:rsidR="009C5508" w:rsidRPr="00096323" w:rsidRDefault="009C5508" w:rsidP="009C550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 угол среди других геометрических фигур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наз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вают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части угла: вершина, ст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роны</w:t>
            </w:r>
          </w:p>
          <w:p w14:paraId="610C2FBC" w14:textId="77777777" w:rsidR="009C5508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угол с помощью 2 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чей</w:t>
            </w:r>
          </w:p>
        </w:tc>
      </w:tr>
      <w:tr w:rsidR="00706C01" w:rsidRPr="00096323" w14:paraId="3EB2656C" w14:textId="77777777" w:rsidTr="00C971E3">
        <w:tc>
          <w:tcPr>
            <w:tcW w:w="675" w:type="dxa"/>
          </w:tcPr>
          <w:p w14:paraId="543AAD34" w14:textId="77777777"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1379E8" w14:textId="006770AF" w:rsidR="00A1285F" w:rsidRPr="00096323" w:rsidRDefault="00706C01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понент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="005171C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результат выч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тания</w:t>
            </w:r>
          </w:p>
          <w:p w14:paraId="0838A734" w14:textId="1B5AA658" w:rsidR="00706C01" w:rsidRPr="00096323" w:rsidRDefault="005171C7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с нулем</w:t>
            </w:r>
          </w:p>
          <w:p w14:paraId="00733B47" w14:textId="77777777" w:rsidR="00C307F8" w:rsidRPr="00096323" w:rsidRDefault="00C307F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B5CDE9" w14:textId="77777777" w:rsidR="00706C0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A9498C" w14:textId="0DBACDEA"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Нуль как компонент 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сложения (3 + 0 = 3, 0 + 3 = 3)</w:t>
            </w:r>
          </w:p>
          <w:p w14:paraId="6577665C" w14:textId="35595DF2"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Нуль как результат вычитания двузначных чи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сел в пределах 20 (15 – 15 = 0)</w:t>
            </w:r>
          </w:p>
          <w:p w14:paraId="309EC3D8" w14:textId="4075DF43"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двузначных чисел с 0 (в пределах 20)</w:t>
            </w:r>
          </w:p>
          <w:p w14:paraId="55CC08F0" w14:textId="77777777" w:rsidR="00C307F8" w:rsidRPr="00096323" w:rsidRDefault="00C307F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402" w:type="dxa"/>
          </w:tcPr>
          <w:p w14:paraId="0F7FC65E" w14:textId="5940DA57" w:rsidR="00706C01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правило сложения с числом 0</w:t>
            </w:r>
          </w:p>
          <w:p w14:paraId="33E9BC32" w14:textId="6A39385D"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  <w:p w14:paraId="45069A0E" w14:textId="77777777" w:rsidR="00706C01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  <w:p w14:paraId="28E59EE9" w14:textId="166225CC" w:rsidR="004A0664" w:rsidRPr="00096323" w:rsidRDefault="00F95A0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угол с помощью двух лучей (с помощью учителя)</w:t>
            </w:r>
          </w:p>
        </w:tc>
        <w:tc>
          <w:tcPr>
            <w:tcW w:w="3402" w:type="dxa"/>
          </w:tcPr>
          <w:p w14:paraId="0C0E14D5" w14:textId="5CFD51A5" w:rsidR="008A7694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правило сложения с числом 0</w:t>
            </w:r>
          </w:p>
          <w:p w14:paraId="1341EE19" w14:textId="06B2F806"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  <w:p w14:paraId="1A3C525C" w14:textId="77777777" w:rsidR="00706C01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(самостоятельно)</w:t>
            </w:r>
          </w:p>
          <w:p w14:paraId="6357E9D4" w14:textId="17304927" w:rsidR="00F95A0C" w:rsidRPr="00096323" w:rsidRDefault="00F95A0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угол с помощью двух лучей</w:t>
            </w:r>
          </w:p>
        </w:tc>
      </w:tr>
      <w:tr w:rsidR="00706C01" w:rsidRPr="00096323" w14:paraId="3BCAD345" w14:textId="77777777" w:rsidTr="00C971E3">
        <w:tc>
          <w:tcPr>
            <w:tcW w:w="675" w:type="dxa"/>
          </w:tcPr>
          <w:p w14:paraId="5CE9C04A" w14:textId="77777777" w:rsidR="00706C01" w:rsidRPr="00096323" w:rsidRDefault="00706C01" w:rsidP="00E563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563B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82D1D8" w14:textId="60943E40" w:rsidR="00A1285F" w:rsidRPr="00096323" w:rsidRDefault="004A0664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 стоимости</w:t>
            </w:r>
          </w:p>
          <w:p w14:paraId="4BB901B7" w14:textId="77777777" w:rsidR="00706C01" w:rsidRPr="00096323" w:rsidRDefault="00706C01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83B6CE" w14:textId="77777777" w:rsidR="00706C01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08B0D6" w14:textId="53D988F8" w:rsidR="00A1285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изм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ерении сто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мости (в пределах 20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B74DDD4" w14:textId="507FFBCE"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полученного при измерении стоимости, с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ием понятий «дор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же», «дешевле»</w:t>
            </w:r>
          </w:p>
          <w:p w14:paraId="5D6EF0EB" w14:textId="77777777"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сдачи при покупке товара</w:t>
            </w:r>
          </w:p>
        </w:tc>
        <w:tc>
          <w:tcPr>
            <w:tcW w:w="3402" w:type="dxa"/>
          </w:tcPr>
          <w:p w14:paraId="041D5E96" w14:textId="09260DEB"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единицей измерения (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стоимости)</w:t>
            </w:r>
          </w:p>
          <w:p w14:paraId="75C25397" w14:textId="1262E6A7" w:rsidR="004967D4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и называют меры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  <w:p w14:paraId="3B0DC36A" w14:textId="77777777" w:rsidR="00706C01" w:rsidRPr="00096323" w:rsidRDefault="00706C01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с помощью)</w:t>
            </w:r>
          </w:p>
        </w:tc>
        <w:tc>
          <w:tcPr>
            <w:tcW w:w="3402" w:type="dxa"/>
          </w:tcPr>
          <w:p w14:paraId="1A0E8138" w14:textId="20899196"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единицей измерения (стоимости)</w:t>
            </w:r>
          </w:p>
          <w:p w14:paraId="397FEE4D" w14:textId="7F23BACF" w:rsidR="004967D4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и называют меры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  <w:p w14:paraId="7BE5D935" w14:textId="77777777" w:rsidR="00706C01" w:rsidRPr="00096323" w:rsidRDefault="004967D4" w:rsidP="0070073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(самостоятельно)</w:t>
            </w:r>
          </w:p>
        </w:tc>
      </w:tr>
      <w:tr w:rsidR="004967D4" w:rsidRPr="00096323" w14:paraId="49E0D029" w14:textId="77777777" w:rsidTr="00C971E3">
        <w:tc>
          <w:tcPr>
            <w:tcW w:w="675" w:type="dxa"/>
          </w:tcPr>
          <w:p w14:paraId="6F17D235" w14:textId="77777777" w:rsidR="004967D4" w:rsidRPr="00096323" w:rsidRDefault="004967D4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E83AC7" w14:textId="18C28A84" w:rsidR="00A1285F" w:rsidRPr="00096323" w:rsidRDefault="00FE2412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длины</w:t>
            </w:r>
          </w:p>
          <w:p w14:paraId="0B23EA7E" w14:textId="77777777" w:rsidR="004967D4" w:rsidRPr="00096323" w:rsidRDefault="004967D4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рении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E7A389" w14:textId="77777777" w:rsidR="004967D4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79AEB7" w14:textId="51F1326C" w:rsidR="00A1285F" w:rsidRPr="00096323" w:rsidRDefault="00E861CD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Соотношение еди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ниц измер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длины 1 дм, 1 см</w:t>
            </w:r>
          </w:p>
          <w:p w14:paraId="57306457" w14:textId="79BDB743" w:rsidR="00A1285F" w:rsidRPr="00096323" w:rsidRDefault="00E861CD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Сравнение </w:t>
            </w:r>
            <w:r w:rsidR="00A1285F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чисел, полученных при измер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ении</w:t>
            </w:r>
          </w:p>
          <w:p w14:paraId="768650D8" w14:textId="0B684A21"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измерении длины (в пределах 20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9D861B6" w14:textId="77777777" w:rsidR="004967D4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 на несколько единиц числа, полученного при измерении длины, с использ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ванием понятий «длиннее», «короче»</w:t>
            </w:r>
          </w:p>
        </w:tc>
        <w:tc>
          <w:tcPr>
            <w:tcW w:w="3402" w:type="dxa"/>
          </w:tcPr>
          <w:p w14:paraId="1D2944AF" w14:textId="37B4FB79"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33C9E94" w14:textId="35202866" w:rsidR="004967D4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</w:p>
          <w:p w14:paraId="579C65A9" w14:textId="6D15868B"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змеря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дли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ну отрезков (с помощью учителя)</w:t>
            </w:r>
          </w:p>
          <w:p w14:paraId="25F4F2B1" w14:textId="77777777" w:rsidR="004967D4" w:rsidRPr="00096323" w:rsidRDefault="004967D4" w:rsidP="0070073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 помощью)</w:t>
            </w:r>
          </w:p>
        </w:tc>
        <w:tc>
          <w:tcPr>
            <w:tcW w:w="3402" w:type="dxa"/>
          </w:tcPr>
          <w:p w14:paraId="410F322A" w14:textId="7C34676F" w:rsidR="00DF27FF" w:rsidRPr="00096323" w:rsidRDefault="00A1285F" w:rsidP="00DF27F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длины</w:t>
            </w:r>
          </w:p>
          <w:p w14:paraId="6823D12B" w14:textId="77777777" w:rsidR="00F95A0C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Знают соотношение 1 дм=10 см</w:t>
            </w:r>
          </w:p>
          <w:p w14:paraId="7F044221" w14:textId="242BBEDC" w:rsidR="00DF27FF" w:rsidRPr="00096323" w:rsidRDefault="00DF27FF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Сравнивают 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числа, получе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ные при измерении</w:t>
            </w:r>
          </w:p>
          <w:p w14:paraId="6169FA20" w14:textId="37E10EA3"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9AD8D7E" w14:textId="7A0829ED"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Измеряют 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длину отрезков</w:t>
            </w:r>
          </w:p>
          <w:p w14:paraId="5219FBE1" w14:textId="77777777" w:rsidR="004967D4" w:rsidRPr="00096323" w:rsidRDefault="004967D4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(самостоятельно)</w:t>
            </w:r>
          </w:p>
        </w:tc>
      </w:tr>
      <w:tr w:rsidR="008F6DAB" w:rsidRPr="00096323" w14:paraId="3066F931" w14:textId="77777777" w:rsidTr="00C971E3">
        <w:tc>
          <w:tcPr>
            <w:tcW w:w="675" w:type="dxa"/>
          </w:tcPr>
          <w:p w14:paraId="509EA489" w14:textId="411C505D" w:rsidR="008F6DAB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1B0E55" w14:textId="263D628F" w:rsidR="00A1285F" w:rsidRPr="00096323" w:rsidRDefault="008F6DAB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  <w:p w14:paraId="7D7C1046" w14:textId="2B383463" w:rsidR="008F6DAB" w:rsidRPr="00096323" w:rsidRDefault="008F6DAB" w:rsidP="00F95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894A90" w14:textId="77777777"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FE36F9" w14:textId="6923E61B"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отрезков заданной длины, отрезков разной длины.</w:t>
            </w:r>
          </w:p>
          <w:p w14:paraId="3F8FE54B" w14:textId="3A8A48E3" w:rsidR="008F6DAB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>равн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ение длины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отрезк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>(больше</w:t>
            </w:r>
            <w:r w:rsidR="00F95A0C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меньше) </w:t>
            </w:r>
          </w:p>
        </w:tc>
        <w:tc>
          <w:tcPr>
            <w:tcW w:w="3402" w:type="dxa"/>
          </w:tcPr>
          <w:p w14:paraId="0E5C4B63" w14:textId="35BC70C9"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(длины)</w:t>
            </w:r>
          </w:p>
          <w:p w14:paraId="05C4BFFA" w14:textId="382169E8"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длины</w:t>
            </w:r>
          </w:p>
          <w:p w14:paraId="68059756" w14:textId="77777777" w:rsidR="003C124C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Измеряют 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длину отрезков, стро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отрезки, сравнива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их длину (с помощью учителя)</w:t>
            </w:r>
          </w:p>
        </w:tc>
        <w:tc>
          <w:tcPr>
            <w:tcW w:w="3402" w:type="dxa"/>
          </w:tcPr>
          <w:p w14:paraId="398B9CF4" w14:textId="21A081C7"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(длины)</w:t>
            </w:r>
          </w:p>
          <w:p w14:paraId="3C1106E5" w14:textId="73BBB643"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длины</w:t>
            </w:r>
          </w:p>
          <w:p w14:paraId="74425941" w14:textId="77777777" w:rsidR="008F6DAB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отрезков строят отрезки, сравнивают их длину</w:t>
            </w:r>
          </w:p>
        </w:tc>
      </w:tr>
      <w:tr w:rsidR="008F6DAB" w:rsidRPr="00096323" w14:paraId="5E2CBF02" w14:textId="77777777" w:rsidTr="00C971E3">
        <w:tc>
          <w:tcPr>
            <w:tcW w:w="675" w:type="dxa"/>
          </w:tcPr>
          <w:p w14:paraId="797299E6" w14:textId="77777777" w:rsidR="008F6DAB" w:rsidRPr="00096323" w:rsidRDefault="008F6DAB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87093C" w14:textId="034C28B2" w:rsidR="00A1285F" w:rsidRPr="00096323" w:rsidRDefault="00FE2412" w:rsidP="00FE24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массы</w:t>
            </w:r>
          </w:p>
          <w:p w14:paraId="237A263B" w14:textId="68B1CC90" w:rsidR="008F6DAB" w:rsidRPr="00096323" w:rsidRDefault="008F6DAB" w:rsidP="00FE2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195A56" w14:textId="77777777"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AB51DD" w14:textId="1BC1EDFD" w:rsidR="00A1285F" w:rsidRPr="00096323" w:rsidRDefault="00DF27FF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чисел, полученных при измерении</w:t>
            </w:r>
          </w:p>
          <w:p w14:paraId="52703CBD" w14:textId="49C6BF9D" w:rsidR="00F46AC8" w:rsidRPr="00096323" w:rsidRDefault="00CE6A5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измерен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>ии массы (в пределах 20)</w:t>
            </w:r>
          </w:p>
          <w:p w14:paraId="36D6F401" w14:textId="77777777" w:rsidR="00CE6A58" w:rsidRPr="00096323" w:rsidRDefault="00CE6A5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 на несколько единиц числа, полученного при измерении массы, с использ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ванием понятий «тяжелее», «легче»</w:t>
            </w:r>
          </w:p>
        </w:tc>
        <w:tc>
          <w:tcPr>
            <w:tcW w:w="3402" w:type="dxa"/>
          </w:tcPr>
          <w:p w14:paraId="6F5B9FEE" w14:textId="153AFD29"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с числами, выраженными одной единицей изме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рения (массы)</w:t>
            </w:r>
          </w:p>
          <w:p w14:paraId="291357F0" w14:textId="77777777" w:rsidR="008F6DAB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единиц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помощью)</w:t>
            </w:r>
          </w:p>
        </w:tc>
        <w:tc>
          <w:tcPr>
            <w:tcW w:w="3402" w:type="dxa"/>
          </w:tcPr>
          <w:p w14:paraId="66214A02" w14:textId="3B61B10D"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с числами, выраженными о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(массы)</w:t>
            </w:r>
          </w:p>
          <w:p w14:paraId="262114EE" w14:textId="77777777" w:rsidR="008F6DAB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единиц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(самостоятельно)</w:t>
            </w:r>
          </w:p>
        </w:tc>
      </w:tr>
      <w:tr w:rsidR="008F6DAB" w:rsidRPr="00096323" w14:paraId="4022DEAD" w14:textId="77777777" w:rsidTr="00C971E3">
        <w:tc>
          <w:tcPr>
            <w:tcW w:w="675" w:type="dxa"/>
          </w:tcPr>
          <w:p w14:paraId="75A893AE" w14:textId="77777777" w:rsidR="008F6DAB" w:rsidRPr="00096323" w:rsidRDefault="008F6DAB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365FE3" w14:textId="6AFE2904" w:rsidR="00A1285F" w:rsidRPr="00096323" w:rsidRDefault="00DF27FF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ёмкости</w:t>
            </w:r>
          </w:p>
          <w:p w14:paraId="44097409" w14:textId="529D5222" w:rsidR="00C307F8" w:rsidRPr="00096323" w:rsidRDefault="00C307F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B55EAD" w14:textId="77777777"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FDF1C7" w14:textId="30550824" w:rsidR="008F6DAB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изме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рении емк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сти (в пределах 20 л)</w:t>
            </w:r>
          </w:p>
          <w:p w14:paraId="01428B7C" w14:textId="77777777" w:rsidR="00D143AD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емкости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3164D1" w14:textId="70EDB9CF" w:rsidR="00CE6A58" w:rsidRPr="00096323" w:rsidRDefault="00D143A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числами,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ченными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3402" w:type="dxa"/>
          </w:tcPr>
          <w:p w14:paraId="0BF573C8" w14:textId="57793980"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ой единицей измерения (ёмкости)</w:t>
            </w:r>
          </w:p>
          <w:p w14:paraId="62676891" w14:textId="77777777" w:rsidR="008F6DAB" w:rsidRPr="00096323" w:rsidRDefault="008F6DAB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нахождение суммы</w:t>
            </w:r>
            <w:r w:rsidR="00082146" w:rsidRPr="00096323">
              <w:rPr>
                <w:rFonts w:ascii="Times New Roman" w:hAnsi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(с помощью)</w:t>
            </w:r>
          </w:p>
        </w:tc>
        <w:tc>
          <w:tcPr>
            <w:tcW w:w="3402" w:type="dxa"/>
          </w:tcPr>
          <w:p w14:paraId="34236342" w14:textId="6B5AA256"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ой единицей измерения (ёмкости)</w:t>
            </w:r>
          </w:p>
          <w:p w14:paraId="4CA3B9FC" w14:textId="77777777" w:rsidR="008F6DAB" w:rsidRPr="00096323" w:rsidRDefault="008F6DAB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(самостоятельно)</w:t>
            </w:r>
          </w:p>
        </w:tc>
      </w:tr>
      <w:tr w:rsidR="00706C01" w:rsidRPr="00096323" w14:paraId="4DB2D65B" w14:textId="77777777" w:rsidTr="00C971E3">
        <w:tc>
          <w:tcPr>
            <w:tcW w:w="675" w:type="dxa"/>
          </w:tcPr>
          <w:p w14:paraId="14C55C6E" w14:textId="77777777" w:rsidR="00706C01" w:rsidRPr="00096323" w:rsidRDefault="00706C0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77A9AC" w14:textId="77777777" w:rsidR="00706C01" w:rsidRPr="00096323" w:rsidRDefault="00E563B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еры</w:t>
            </w:r>
            <w:r w:rsidR="00706C01"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D359CB" w:rsidRPr="000963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06C01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сутки,</w:t>
            </w:r>
            <w:r w:rsidR="00706C01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B510C9" w14:textId="77777777" w:rsidR="00706C0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B88243" w14:textId="77777777" w:rsidR="00D143AD" w:rsidRPr="00096323" w:rsidRDefault="00DF27FF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чисел, п</w:t>
            </w:r>
            <w:r w:rsidR="00D143A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олученных при измерении времени</w:t>
            </w:r>
          </w:p>
          <w:p w14:paraId="0451DF0B" w14:textId="12E3B064"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олученных при измерении времени</w:t>
            </w:r>
          </w:p>
          <w:p w14:paraId="53E64B63" w14:textId="77777777"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времени</w:t>
            </w:r>
          </w:p>
        </w:tc>
        <w:tc>
          <w:tcPr>
            <w:tcW w:w="3402" w:type="dxa"/>
          </w:tcPr>
          <w:p w14:paraId="44E6FD1D" w14:textId="51676B49" w:rsidR="00706C01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Различают: сутки, неделя, дни недели,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раньше (сначала), позже (потом)</w:t>
            </w:r>
          </w:p>
          <w:p w14:paraId="6C892DCE" w14:textId="77777777" w:rsidR="00706C01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единицы времени (с помощью учителя)</w:t>
            </w:r>
          </w:p>
        </w:tc>
        <w:tc>
          <w:tcPr>
            <w:tcW w:w="3402" w:type="dxa"/>
          </w:tcPr>
          <w:p w14:paraId="65AF23BB" w14:textId="1742B9B0"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и используют в р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чи слова, обозначающие меры времени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: сутки, неделя, дни недели,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раньше (сначала), позже (потом)</w:t>
            </w:r>
          </w:p>
          <w:p w14:paraId="0AFAAC5B" w14:textId="77777777" w:rsidR="00706C01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единицы времени</w:t>
            </w:r>
          </w:p>
        </w:tc>
      </w:tr>
      <w:tr w:rsidR="009B4E41" w:rsidRPr="00096323" w14:paraId="1DAF9F3D" w14:textId="77777777" w:rsidTr="00C971E3">
        <w:tc>
          <w:tcPr>
            <w:tcW w:w="675" w:type="dxa"/>
          </w:tcPr>
          <w:p w14:paraId="60D63CD8" w14:textId="266A0E25" w:rsidR="009B4E41" w:rsidRPr="00096323" w:rsidRDefault="009B4E4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E917DE" w14:textId="2497737A" w:rsidR="00A1285F" w:rsidRPr="00096323" w:rsidRDefault="00D143AD" w:rsidP="00E563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Мера времени: час</w:t>
            </w:r>
          </w:p>
          <w:p w14:paraId="2A455A9E" w14:textId="6135CE42" w:rsidR="00A1285F" w:rsidRPr="00096323" w:rsidRDefault="00B308FB" w:rsidP="00E563BE">
            <w:pP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Прибор для изм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рения времени: </w:t>
            </w:r>
            <w:r w:rsidR="00E563B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</w:t>
            </w:r>
          </w:p>
          <w:p w14:paraId="41B2375D" w14:textId="75DA4BA2" w:rsidR="009B4E41" w:rsidRPr="00096323" w:rsidRDefault="009B4E41" w:rsidP="00E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02CE10" w14:textId="77777777" w:rsidR="009B4E4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CABB51" w14:textId="6C01AC19" w:rsidR="00D143AD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комство с мерой времени –часом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A82F81" w14:textId="0D80FCD4"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Запись: 1 ч.</w:t>
            </w:r>
          </w:p>
          <w:p w14:paraId="12332CBA" w14:textId="5329589B" w:rsidR="00A1285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прибором для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мерения времени – час</w:t>
            </w:r>
            <w:r w:rsidR="00CE6E38" w:rsidRPr="0009632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14:paraId="50478C46" w14:textId="77777777" w:rsidR="00CE6A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частей часов: ц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ифе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блат часов, минутная и часовая стрелки.</w:t>
            </w:r>
          </w:p>
          <w:p w14:paraId="63DD35D0" w14:textId="743922B3" w:rsidR="009B4E4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времени по часам с точностью до 1 ч</w:t>
            </w:r>
          </w:p>
          <w:p w14:paraId="38666B58" w14:textId="77777777"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чисел, полученных при измерении времени</w:t>
            </w:r>
          </w:p>
        </w:tc>
        <w:tc>
          <w:tcPr>
            <w:tcW w:w="3402" w:type="dxa"/>
          </w:tcPr>
          <w:p w14:paraId="58D7553F" w14:textId="77777777" w:rsidR="00D143AD" w:rsidRPr="00096323" w:rsidRDefault="00E563B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Различают: 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циферблат, ми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ну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ная стрелка, часовая стрелка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30CF55" w14:textId="3508DDD1" w:rsidR="009B4E41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 xml:space="preserve"> время (часы) с помощью учителя</w:t>
            </w:r>
          </w:p>
          <w:p w14:paraId="078ECAD8" w14:textId="77777777" w:rsidR="009B4E41" w:rsidRPr="00096323" w:rsidRDefault="009B4E41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единицы времени (с помощью учителя)</w:t>
            </w:r>
          </w:p>
        </w:tc>
        <w:tc>
          <w:tcPr>
            <w:tcW w:w="3402" w:type="dxa"/>
          </w:tcPr>
          <w:p w14:paraId="3EDDE512" w14:textId="77777777" w:rsidR="00D143AD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и используют в р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чи слова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: циферблат, минутная стрелка, часовая с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трелка</w:t>
            </w:r>
          </w:p>
          <w:p w14:paraId="0C088794" w14:textId="59D0EB40" w:rsidR="009B4E41" w:rsidRPr="00096323" w:rsidRDefault="00D143A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Определяют время (часы)</w:t>
            </w:r>
          </w:p>
          <w:p w14:paraId="3E45FAB4" w14:textId="77777777" w:rsidR="009B4E41" w:rsidRPr="00096323" w:rsidRDefault="009B4E41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единицы 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времени</w:t>
            </w:r>
          </w:p>
        </w:tc>
      </w:tr>
      <w:tr w:rsidR="00706C01" w:rsidRPr="00096323" w14:paraId="5E349108" w14:textId="77777777" w:rsidTr="00C971E3">
        <w:tc>
          <w:tcPr>
            <w:tcW w:w="675" w:type="dxa"/>
          </w:tcPr>
          <w:p w14:paraId="757CA473" w14:textId="61A9AFD0" w:rsidR="00706C01" w:rsidRPr="00096323" w:rsidRDefault="00706C0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BDBFF2" w14:textId="77777777" w:rsidR="00706C01" w:rsidRPr="00096323" w:rsidRDefault="00706C0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</w:t>
            </w:r>
            <w:r w:rsidRPr="00096323">
              <w:rPr>
                <w:rFonts w:ascii="Times New Roman" w:hAnsi="Times New Roman" w:cs="Times New Roman"/>
                <w:bCs/>
                <w:spacing w:val="1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раб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та</w:t>
            </w:r>
            <w:r w:rsidRPr="00096323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«Сложение</w:t>
            </w:r>
            <w:r w:rsidRPr="00096323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096323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r w:rsidRPr="00096323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="00CE6E3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797D9C" w14:textId="77777777" w:rsidR="00706C01" w:rsidRPr="00096323" w:rsidRDefault="00C24B6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D48338" w14:textId="77777777" w:rsidR="00706C01" w:rsidRPr="00096323" w:rsidRDefault="00E563BE" w:rsidP="00E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</w:t>
            </w:r>
            <w:r w:rsidR="009B4E4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числами,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ными при измерении величин</w:t>
            </w:r>
          </w:p>
        </w:tc>
        <w:tc>
          <w:tcPr>
            <w:tcW w:w="3402" w:type="dxa"/>
          </w:tcPr>
          <w:p w14:paraId="6DBAC200" w14:textId="48FE7AD6"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единицей измере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ния (длины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стоимости, времени) с помощью</w:t>
            </w:r>
          </w:p>
          <w:p w14:paraId="30B15EDB" w14:textId="5BE5A6E9" w:rsidR="009B4E41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14:paraId="1F90BDEB" w14:textId="77777777" w:rsidR="00706C01" w:rsidRPr="00096323" w:rsidRDefault="00706C01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ю</w:t>
            </w:r>
            <w:r w:rsidR="00C24B62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0ED2A95B" w14:textId="21EFF3E2"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ния (длины, стоимости, времени)</w:t>
            </w:r>
          </w:p>
          <w:p w14:paraId="42B7B863" w14:textId="77777777"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числа, получе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ные при измерении.</w:t>
            </w:r>
          </w:p>
          <w:p w14:paraId="1D298DE0" w14:textId="77777777" w:rsidR="00706C01" w:rsidRPr="00096323" w:rsidRDefault="00C24B62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</w:tr>
      <w:tr w:rsidR="00C24B62" w:rsidRPr="00096323" w14:paraId="5ABB4CD8" w14:textId="77777777" w:rsidTr="00C971E3">
        <w:tc>
          <w:tcPr>
            <w:tcW w:w="675" w:type="dxa"/>
          </w:tcPr>
          <w:p w14:paraId="21ACC4C3" w14:textId="77777777" w:rsidR="00C24B62" w:rsidRPr="00096323" w:rsidRDefault="00C24B62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05330B" w14:textId="0D6BD9DB"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оши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14:paraId="6E8434C3" w14:textId="77777777" w:rsidR="00C307F8" w:rsidRPr="00096323" w:rsidRDefault="00462617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Прямой угол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E92223" w14:textId="77777777" w:rsidR="00C24B62" w:rsidRPr="00096323" w:rsidRDefault="00C24B6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CF77F2" w14:textId="4B7FE538" w:rsidR="00C24B62" w:rsidRPr="00096323" w:rsidRDefault="009E3D5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испра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лять ошибки</w:t>
            </w:r>
          </w:p>
          <w:p w14:paraId="343979F3" w14:textId="04896A17"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счете и при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мерении величин (все случаи)</w:t>
            </w:r>
          </w:p>
          <w:p w14:paraId="1C081CA5" w14:textId="712F6B35" w:rsidR="00C307F8" w:rsidRPr="00096323" w:rsidRDefault="00C307F8" w:rsidP="00C3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прямого угла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перегибания листа бумаги</w:t>
            </w:r>
          </w:p>
          <w:p w14:paraId="7E3FB6B6" w14:textId="42EAC7FA" w:rsidR="00A1285F" w:rsidRPr="00096323" w:rsidRDefault="00C307F8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комство с чертежным угольником</w:t>
            </w:r>
          </w:p>
          <w:p w14:paraId="6D515CF9" w14:textId="77777777" w:rsidR="00CE6E38" w:rsidRPr="00096323" w:rsidRDefault="00C307F8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прямого угла 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мощью чертежного угольника</w:t>
            </w:r>
          </w:p>
        </w:tc>
        <w:tc>
          <w:tcPr>
            <w:tcW w:w="3402" w:type="dxa"/>
          </w:tcPr>
          <w:p w14:paraId="6568BC35" w14:textId="4D7D0955"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(длины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стоимости, времени) с помощью</w:t>
            </w:r>
          </w:p>
          <w:p w14:paraId="7E0931EA" w14:textId="1DF34EBC"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14:paraId="41CCD718" w14:textId="60CFDDB2" w:rsidR="003C124C" w:rsidRPr="00096323" w:rsidRDefault="00C24B62" w:rsidP="00462617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нахождение остатка</w:t>
            </w:r>
          </w:p>
          <w:p w14:paraId="6A647B93" w14:textId="600C0589" w:rsidR="00462617" w:rsidRPr="00096323" w:rsidRDefault="00D143AD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прямой угол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с пом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щью учителя</w:t>
            </w:r>
          </w:p>
        </w:tc>
        <w:tc>
          <w:tcPr>
            <w:tcW w:w="3402" w:type="dxa"/>
          </w:tcPr>
          <w:p w14:paraId="2BE597A9" w14:textId="6F4CB686"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ния (длины, стоимости, времени)</w:t>
            </w:r>
          </w:p>
          <w:p w14:paraId="21F7FF65" w14:textId="29E731EC"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14:paraId="420D86BB" w14:textId="77777777"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>нахождение остатка.</w:t>
            </w:r>
          </w:p>
          <w:p w14:paraId="1BF680E3" w14:textId="47BFD5DE" w:rsidR="00462617" w:rsidRPr="00096323" w:rsidRDefault="00D143AD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Строят 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>прямой угол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с пом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щью чертежного угольника</w:t>
            </w:r>
          </w:p>
        </w:tc>
      </w:tr>
      <w:tr w:rsidR="00C24B62" w:rsidRPr="00096323" w14:paraId="6EE4CEFB" w14:textId="77777777" w:rsidTr="00C971E3">
        <w:tc>
          <w:tcPr>
            <w:tcW w:w="675" w:type="dxa"/>
          </w:tcPr>
          <w:p w14:paraId="5E7FE624" w14:textId="77777777" w:rsidR="00C24B62" w:rsidRPr="00096323" w:rsidRDefault="00E563BE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ACCD97" w14:textId="35E2DCAF" w:rsidR="00A1285F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20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14:paraId="5F5803E1" w14:textId="5B38FA9E" w:rsidR="00A1285F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14:paraId="4E99A97A" w14:textId="77777777" w:rsidR="00C24B62" w:rsidRPr="00096323" w:rsidRDefault="004626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Острый, тупой угол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0785E2" w14:textId="77777777" w:rsidR="00C24B62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A823C4" w14:textId="33F35F75"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счете и при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мерении величин (все случаи)</w:t>
            </w:r>
          </w:p>
          <w:p w14:paraId="7470E8FF" w14:textId="77777777" w:rsidR="00C24B62" w:rsidRPr="00096323" w:rsidRDefault="00A1285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острого, тупого 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14:paraId="2AA773D4" w14:textId="4F1EFBB1"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14:paraId="751342C9" w14:textId="691776DF"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Составляют к примеру на сл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жение примеры на вычитание</w:t>
            </w:r>
          </w:p>
          <w:p w14:paraId="7EF610C0" w14:textId="77777777" w:rsidR="00C24B62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 xml:space="preserve"> острый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тупой угол, с помощью учителя</w:t>
            </w:r>
          </w:p>
        </w:tc>
        <w:tc>
          <w:tcPr>
            <w:tcW w:w="3402" w:type="dxa"/>
          </w:tcPr>
          <w:p w14:paraId="40EDA025" w14:textId="77777777" w:rsidR="00C24B62" w:rsidRPr="00096323" w:rsidRDefault="00C24B62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 (в том числе и в два действия)</w:t>
            </w:r>
          </w:p>
          <w:p w14:paraId="772571CC" w14:textId="443844CB" w:rsidR="00C24B62" w:rsidRPr="00096323" w:rsidRDefault="00C24B62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Составляют к примеру на сл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жение примеры на вычитание, используя названия компоне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тов при сложении</w:t>
            </w:r>
          </w:p>
          <w:p w14:paraId="728B8E73" w14:textId="3DB3FC48" w:rsidR="00462617" w:rsidRPr="00096323" w:rsidRDefault="00A1285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 xml:space="preserve"> острый, тупой угол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по образцу</w:t>
            </w:r>
          </w:p>
        </w:tc>
      </w:tr>
      <w:tr w:rsidR="00C24B62" w:rsidRPr="00096323" w14:paraId="7FF98E6A" w14:textId="77777777" w:rsidTr="00C971E3">
        <w:tc>
          <w:tcPr>
            <w:tcW w:w="675" w:type="dxa"/>
          </w:tcPr>
          <w:p w14:paraId="5AE5611A" w14:textId="77777777" w:rsidR="00C24B62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CB0E45" w14:textId="77777777"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EF2F28" w14:textId="77777777" w:rsidR="00C24B62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F0CCF3" w14:textId="4E3825B6"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Краткая запись арифметич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еских задач на нахождение суммы</w:t>
            </w:r>
          </w:p>
          <w:p w14:paraId="3EF361B1" w14:textId="660CB571"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14:paraId="19F78DDB" w14:textId="77777777" w:rsidR="00C24B62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14:paraId="4909DA22" w14:textId="6F094D74"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14:paraId="1A022072" w14:textId="77777777"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нахождение суммы</w:t>
            </w:r>
          </w:p>
        </w:tc>
        <w:tc>
          <w:tcPr>
            <w:tcW w:w="3402" w:type="dxa"/>
          </w:tcPr>
          <w:p w14:paraId="060B0409" w14:textId="77777777" w:rsidR="00D724B7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ские задачи по краткому условию</w:t>
            </w:r>
          </w:p>
          <w:p w14:paraId="5EA383F0" w14:textId="5D20601F" w:rsidR="00C24B62" w:rsidRPr="00096323" w:rsidRDefault="00C24B62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  <w:p w14:paraId="420975D0" w14:textId="77777777"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нахождение суммы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самостоятельно</w:t>
            </w:r>
          </w:p>
        </w:tc>
      </w:tr>
      <w:tr w:rsidR="00164B1D" w:rsidRPr="00096323" w14:paraId="2EBD76D5" w14:textId="77777777" w:rsidTr="00C971E3">
        <w:trPr>
          <w:trHeight w:val="2233"/>
        </w:trPr>
        <w:tc>
          <w:tcPr>
            <w:tcW w:w="675" w:type="dxa"/>
          </w:tcPr>
          <w:p w14:paraId="23D98141" w14:textId="6FA68FBA" w:rsidR="00164B1D" w:rsidRPr="00096323" w:rsidRDefault="00164B1D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14:paraId="6A40611E" w14:textId="77777777" w:rsidR="00164B1D" w:rsidRPr="00096323" w:rsidRDefault="00164B1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709" w:type="dxa"/>
          </w:tcPr>
          <w:p w14:paraId="42DAB92E" w14:textId="77777777" w:rsidR="00164B1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5BFEE829" w14:textId="3E145FA0"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Краткая запись арифметических задач на </w:t>
            </w:r>
            <w:r w:rsidR="00E563B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  <w:p w14:paraId="5D1D4D8D" w14:textId="185C4F86"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14:paraId="48350033" w14:textId="77777777" w:rsidR="00164B1D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14:paraId="34558689" w14:textId="0FDF4C83" w:rsidR="00164B1D" w:rsidRPr="00096323" w:rsidRDefault="00164B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14:paraId="5016FFB9" w14:textId="77777777" w:rsidR="00164B1D" w:rsidRPr="00096323" w:rsidRDefault="00164B1D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1D5D40C3" w14:textId="4728B2DE" w:rsidR="00E563BE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ские задачи по краткому условию</w:t>
            </w:r>
          </w:p>
          <w:p w14:paraId="1D8A498A" w14:textId="7F62BAFF" w:rsidR="00164B1D" w:rsidRPr="00096323" w:rsidRDefault="00164B1D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 (в том числе и в два действия)</w:t>
            </w:r>
          </w:p>
          <w:p w14:paraId="5D33FEA9" w14:textId="77777777" w:rsidR="00164B1D" w:rsidRPr="00096323" w:rsidRDefault="00164B1D" w:rsidP="00AE6A1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текстовые задачи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самостоятельно</w:t>
            </w:r>
          </w:p>
        </w:tc>
      </w:tr>
      <w:tr w:rsidR="00A30058" w:rsidRPr="00096323" w14:paraId="52D9851E" w14:textId="77777777" w:rsidTr="00C971E3">
        <w:tc>
          <w:tcPr>
            <w:tcW w:w="675" w:type="dxa"/>
          </w:tcPr>
          <w:p w14:paraId="35849043" w14:textId="77777777" w:rsidR="00A30058" w:rsidRPr="00096323" w:rsidRDefault="00A30058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14:paraId="399F2DBC" w14:textId="77777777" w:rsidR="00A30058" w:rsidRPr="00096323" w:rsidRDefault="00A30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(уменьшение)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14:paraId="2AAA6582" w14:textId="77777777" w:rsidR="00A30058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6604E864" w14:textId="4528CBD9"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Краткая запись арифметических задач на увеличение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(с отношением «больше на …»), уменьшение на несколько един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иц (с отн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шением «меньше на …»)</w:t>
            </w:r>
          </w:p>
          <w:p w14:paraId="65543F0F" w14:textId="1839AD1D"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14:paraId="6C041084" w14:textId="77777777" w:rsidR="00A300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14:paraId="72FA91A2" w14:textId="26F9BF64" w:rsidR="00A30058" w:rsidRPr="00096323" w:rsidRDefault="00A3005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14:paraId="11B1F375" w14:textId="77777777" w:rsidR="003C124C" w:rsidRPr="00096323" w:rsidRDefault="00A3005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14:paraId="72D58FDD" w14:textId="0FA41F9C" w:rsidR="00E563BE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тические задачи по кратк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ому условию</w:t>
            </w:r>
          </w:p>
          <w:p w14:paraId="05FD129E" w14:textId="6999B3CC" w:rsidR="00A30058" w:rsidRPr="00096323" w:rsidRDefault="00A3005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(в том числе и в два действия)</w:t>
            </w:r>
          </w:p>
          <w:p w14:paraId="58BFD84A" w14:textId="77777777" w:rsidR="00A30058" w:rsidRPr="00096323" w:rsidRDefault="00A3005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A30058" w:rsidRPr="00096323" w14:paraId="5ACBDD70" w14:textId="77777777" w:rsidTr="00C971E3">
        <w:tc>
          <w:tcPr>
            <w:tcW w:w="675" w:type="dxa"/>
          </w:tcPr>
          <w:p w14:paraId="7DD4C1DC" w14:textId="77777777" w:rsidR="00A30058" w:rsidRPr="00096323" w:rsidRDefault="00A30058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14:paraId="661E1FB0" w14:textId="77777777" w:rsidR="009E3D5D" w:rsidRPr="00096323" w:rsidRDefault="00A30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делах 20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14:paraId="2CB28C10" w14:textId="77777777" w:rsidR="00A30058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14:paraId="58B41595" w14:textId="77777777" w:rsidR="00A300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в пределах 20 без перехода через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десяток</w:t>
            </w:r>
          </w:p>
        </w:tc>
        <w:tc>
          <w:tcPr>
            <w:tcW w:w="3402" w:type="dxa"/>
          </w:tcPr>
          <w:p w14:paraId="0FACD1D2" w14:textId="77777777" w:rsidR="00A30058" w:rsidRPr="00096323" w:rsidRDefault="00A3005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Складывают и вычитают числа в пределах 20 без перехода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через разряд (в одно действие, с помощью счетного матери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</w:tc>
        <w:tc>
          <w:tcPr>
            <w:tcW w:w="3402" w:type="dxa"/>
          </w:tcPr>
          <w:p w14:paraId="73FA0CD9" w14:textId="77777777" w:rsidR="00A30058" w:rsidRPr="00096323" w:rsidRDefault="00A30058" w:rsidP="00A12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ла в пределах 20 без перехода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через разряд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(в том числе и в два действия)</w:t>
            </w:r>
          </w:p>
        </w:tc>
      </w:tr>
      <w:tr w:rsidR="005E401A" w:rsidRPr="00096323" w14:paraId="0A91E710" w14:textId="77777777" w:rsidTr="00C971E3">
        <w:trPr>
          <w:trHeight w:val="583"/>
        </w:trPr>
        <w:tc>
          <w:tcPr>
            <w:tcW w:w="14029" w:type="dxa"/>
            <w:gridSpan w:val="6"/>
            <w:vAlign w:val="center"/>
          </w:tcPr>
          <w:p w14:paraId="59FAEE39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с переходом через десяток – 14 часов</w:t>
            </w:r>
          </w:p>
        </w:tc>
      </w:tr>
      <w:tr w:rsidR="0086383D" w:rsidRPr="00096323" w14:paraId="51CBDEA1" w14:textId="77777777" w:rsidTr="00C971E3">
        <w:tc>
          <w:tcPr>
            <w:tcW w:w="675" w:type="dxa"/>
          </w:tcPr>
          <w:p w14:paraId="1A5A08F0" w14:textId="77777777" w:rsidR="0086383D" w:rsidRPr="00096323" w:rsidRDefault="0086383D" w:rsidP="00E43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14:paraId="0B15948A" w14:textId="489387A1" w:rsidR="00826069" w:rsidRPr="00096323" w:rsidRDefault="0086383D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реходом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</w:p>
          <w:p w14:paraId="55F03232" w14:textId="77777777" w:rsidR="0086383D" w:rsidRPr="00096323" w:rsidRDefault="0086383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чисел 2,3,4</w:t>
            </w:r>
          </w:p>
        </w:tc>
        <w:tc>
          <w:tcPr>
            <w:tcW w:w="709" w:type="dxa"/>
          </w:tcPr>
          <w:p w14:paraId="7AC28D9D" w14:textId="77777777" w:rsidR="0086383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14BFBDFE" w14:textId="13AE5E7E"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чисел 2, 3, 4</w:t>
            </w:r>
          </w:p>
          <w:p w14:paraId="1AE879CA" w14:textId="77777777"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числами 2, 3, 4 с переходом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 с подробной зап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сью решения путем разложения второго слагаемого на два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14:paraId="6394FCEB" w14:textId="77777777" w:rsidR="0086383D" w:rsidRPr="00096323" w:rsidRDefault="00D66C26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65B7A899" w14:textId="77777777" w:rsidR="0086383D" w:rsidRPr="00096323" w:rsidRDefault="00D66C26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BA5AC5" w:rsidRPr="00096323" w14:paraId="201EFFEB" w14:textId="77777777" w:rsidTr="00C971E3">
        <w:tc>
          <w:tcPr>
            <w:tcW w:w="675" w:type="dxa"/>
          </w:tcPr>
          <w:p w14:paraId="1528B9A8" w14:textId="77777777" w:rsidR="00BA5AC5" w:rsidRPr="00096323" w:rsidRDefault="00BA5AC5" w:rsidP="00E43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-86</w:t>
            </w:r>
          </w:p>
        </w:tc>
        <w:tc>
          <w:tcPr>
            <w:tcW w:w="2297" w:type="dxa"/>
          </w:tcPr>
          <w:p w14:paraId="56671C79" w14:textId="793D1DED" w:rsidR="00A1285F" w:rsidRPr="00096323" w:rsidRDefault="00BA5AC5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ение числа 5</w:t>
            </w:r>
          </w:p>
          <w:p w14:paraId="4CBC41DF" w14:textId="1E3CDCC2" w:rsidR="00BA5AC5" w:rsidRPr="00096323" w:rsidRDefault="00BA5AC5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суммы</w:t>
            </w:r>
          </w:p>
          <w:p w14:paraId="6D37E1C6" w14:textId="1FEDC6DC" w:rsidR="00A1285F" w:rsidRPr="00096323" w:rsidRDefault="00E43058" w:rsidP="00E43058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Четырехугольники: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  <w:p w14:paraId="13DD5A00" w14:textId="7FF2AB3A" w:rsidR="00A1285F" w:rsidRPr="00096323" w:rsidRDefault="00E43058" w:rsidP="00E43058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углов,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сторон квадрата</w:t>
            </w:r>
          </w:p>
          <w:p w14:paraId="2DD26939" w14:textId="639DE035"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1B8486" w14:textId="77777777" w:rsidR="00BA5AC5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14:paraId="46B7FA32" w14:textId="5D1FBDF0"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5</w:t>
            </w:r>
          </w:p>
          <w:p w14:paraId="1B063133" w14:textId="4A63CECB"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5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  <w:p w14:paraId="579A2D9E" w14:textId="2E6F87F8"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к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рата: углы, вершины, стороны</w:t>
            </w:r>
          </w:p>
          <w:p w14:paraId="50D4FA29" w14:textId="6BE1D153"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свойств углов и 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квадрата</w:t>
            </w:r>
          </w:p>
          <w:p w14:paraId="158DE917" w14:textId="77777777" w:rsidR="003C124C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квадрата по точкам (вершинам) на бумаге в клетку</w:t>
            </w:r>
          </w:p>
        </w:tc>
        <w:tc>
          <w:tcPr>
            <w:tcW w:w="3402" w:type="dxa"/>
          </w:tcPr>
          <w:p w14:paraId="0033C3F1" w14:textId="1259176A" w:rsidR="00BA5AC5" w:rsidRPr="00096323" w:rsidRDefault="00BA5AC5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14:paraId="5CF0AAF3" w14:textId="0C278820"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элементы квадрата: углы, стороны, верши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14:paraId="17DB012D" w14:textId="77777777" w:rsidR="00E43058" w:rsidRPr="00096323" w:rsidRDefault="00A1285F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квадрат по точкам (вершинам) на бумаге в клетку </w:t>
            </w:r>
          </w:p>
        </w:tc>
        <w:tc>
          <w:tcPr>
            <w:tcW w:w="3402" w:type="dxa"/>
          </w:tcPr>
          <w:p w14:paraId="47C8D57E" w14:textId="77777777" w:rsidR="00BA5AC5" w:rsidRPr="00096323" w:rsidRDefault="00BA5AC5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EB31AD0" w14:textId="6D852458"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элементы квадрата, и их с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войства: углы, стороны, вершины</w:t>
            </w:r>
          </w:p>
          <w:p w14:paraId="381887D0" w14:textId="77777777" w:rsidR="00BA5AC5" w:rsidRPr="00096323" w:rsidRDefault="00A1285F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по точкам (вершинам)</w:t>
            </w:r>
          </w:p>
        </w:tc>
      </w:tr>
      <w:tr w:rsidR="00306F79" w:rsidRPr="00096323" w14:paraId="5D163045" w14:textId="77777777" w:rsidTr="00C971E3">
        <w:tc>
          <w:tcPr>
            <w:tcW w:w="675" w:type="dxa"/>
          </w:tcPr>
          <w:p w14:paraId="604CAD8A" w14:textId="77777777"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14:paraId="78AA78CC" w14:textId="3635335B" w:rsidR="00A1285F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6</w:t>
            </w:r>
          </w:p>
          <w:p w14:paraId="3EE91901" w14:textId="7E915F28" w:rsidR="00E43058" w:rsidRPr="00096323" w:rsidRDefault="00E43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710E9D" w14:textId="77777777"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7F4A48F1" w14:textId="43A876FD"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6</w:t>
            </w:r>
          </w:p>
          <w:p w14:paraId="29F3F4BD" w14:textId="77777777" w:rsidR="004D1417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6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DD3052" w14:textId="0F00ACFD"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остатка</w:t>
            </w:r>
          </w:p>
        </w:tc>
        <w:tc>
          <w:tcPr>
            <w:tcW w:w="3402" w:type="dxa"/>
          </w:tcPr>
          <w:p w14:paraId="4393B3D9" w14:textId="77777777" w:rsidR="00306F79" w:rsidRPr="00096323" w:rsidRDefault="00306F79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</w:tc>
        <w:tc>
          <w:tcPr>
            <w:tcW w:w="3402" w:type="dxa"/>
          </w:tcPr>
          <w:p w14:paraId="1467618E" w14:textId="77777777"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306F79" w:rsidRPr="00096323" w14:paraId="6A1F64F5" w14:textId="77777777" w:rsidTr="00C971E3">
        <w:tc>
          <w:tcPr>
            <w:tcW w:w="675" w:type="dxa"/>
          </w:tcPr>
          <w:p w14:paraId="37469CEF" w14:textId="77777777" w:rsidR="00306F7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88-89</w:t>
            </w:r>
          </w:p>
        </w:tc>
        <w:tc>
          <w:tcPr>
            <w:tcW w:w="2297" w:type="dxa"/>
          </w:tcPr>
          <w:p w14:paraId="2AFF5CCF" w14:textId="27F90D79"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8AF0562" w14:textId="2C696530" w:rsidR="00A1285F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етырехугольники: прямоугольник</w:t>
            </w:r>
          </w:p>
          <w:p w14:paraId="1D6E6D8D" w14:textId="73B1C8B4" w:rsidR="00A1285F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Свойства уг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лов, сторон</w:t>
            </w:r>
          </w:p>
          <w:p w14:paraId="306D71BF" w14:textId="066DA1BF"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B176B6" w14:textId="77777777" w:rsidR="00306F7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14:paraId="40242B83" w14:textId="325B134E"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7</w:t>
            </w:r>
          </w:p>
          <w:p w14:paraId="46A6231F" w14:textId="0AF71D8A"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7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  <w:p w14:paraId="3E13424B" w14:textId="3A63B289" w:rsidR="004D1417" w:rsidRPr="00096323" w:rsidRDefault="004D1417" w:rsidP="004D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числа на несколько единиц</w:t>
            </w:r>
          </w:p>
          <w:p w14:paraId="6E9E30A1" w14:textId="4B6762BB"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моуг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ольника: углы, вершины, стороны</w:t>
            </w:r>
          </w:p>
          <w:p w14:paraId="45BC7E8F" w14:textId="372D58DF"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свойст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в углов и ст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рон прямоугольника</w:t>
            </w:r>
          </w:p>
          <w:p w14:paraId="6B500758" w14:textId="77777777" w:rsidR="003C124C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точкам (вершинам) на бумаге в клетку</w:t>
            </w:r>
          </w:p>
        </w:tc>
        <w:tc>
          <w:tcPr>
            <w:tcW w:w="3402" w:type="dxa"/>
          </w:tcPr>
          <w:p w14:paraId="78369B2C" w14:textId="4534FACB" w:rsidR="00306F79" w:rsidRPr="00096323" w:rsidRDefault="00306F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  <w:p w14:paraId="1C861869" w14:textId="7E775C71" w:rsidR="004D1417" w:rsidRPr="00096323" w:rsidRDefault="004D1417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помощью учителя</w:t>
            </w:r>
          </w:p>
          <w:p w14:paraId="61EBEFE0" w14:textId="2035E4E3"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ают элементы прям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уг</w:t>
            </w:r>
            <w:r w:rsidR="004D1417" w:rsidRPr="00096323">
              <w:rPr>
                <w:rFonts w:ascii="Times New Roman" w:hAnsi="Times New Roman"/>
                <w:sz w:val="24"/>
                <w:szCs w:val="24"/>
              </w:rPr>
              <w:t>ольника: углы, стороны, вершины</w:t>
            </w:r>
          </w:p>
          <w:p w14:paraId="335E5F2F" w14:textId="77777777" w:rsidR="00306F79" w:rsidRPr="00096323" w:rsidRDefault="003524D1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прямоугольник по то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кам</w:t>
            </w:r>
            <w:r w:rsidR="0082183A" w:rsidRPr="00096323">
              <w:rPr>
                <w:rFonts w:ascii="Times New Roman" w:hAnsi="Times New Roman"/>
                <w:sz w:val="24"/>
                <w:szCs w:val="24"/>
              </w:rPr>
              <w:t xml:space="preserve"> (вершинам) на бумаге в клетку</w:t>
            </w:r>
          </w:p>
        </w:tc>
        <w:tc>
          <w:tcPr>
            <w:tcW w:w="3402" w:type="dxa"/>
          </w:tcPr>
          <w:p w14:paraId="46765CC0" w14:textId="442253C3"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14:paraId="45D100F3" w14:textId="7389967B" w:rsidR="00E43058" w:rsidRPr="00096323" w:rsidRDefault="004D1417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увеличение числа на несколько единиц</w:t>
            </w:r>
            <w:r w:rsidR="004A4015">
              <w:rPr>
                <w:rFonts w:ascii="Times New Roman" w:hAnsi="Times New Roman"/>
                <w:sz w:val="24"/>
                <w:szCs w:val="24"/>
              </w:rPr>
              <w:br/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ают элементы прям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угольника, и их 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войства: 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лы, стороны, вершины</w:t>
            </w:r>
          </w:p>
          <w:p w14:paraId="7E1E43E3" w14:textId="77777777" w:rsidR="00306F79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прям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оугольник по 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кам (вершинам)</w:t>
            </w:r>
          </w:p>
        </w:tc>
      </w:tr>
      <w:tr w:rsidR="00306F79" w:rsidRPr="00096323" w14:paraId="299D1939" w14:textId="77777777" w:rsidTr="00C971E3">
        <w:tc>
          <w:tcPr>
            <w:tcW w:w="675" w:type="dxa"/>
          </w:tcPr>
          <w:p w14:paraId="5170F0D5" w14:textId="77777777"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7" w:type="dxa"/>
          </w:tcPr>
          <w:p w14:paraId="74D3EF72" w14:textId="77777777"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0195E0FA" w14:textId="77777777"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6DE49455" w14:textId="354BD948" w:rsidR="00FE0DA4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8</w:t>
            </w:r>
          </w:p>
          <w:p w14:paraId="751B85F3" w14:textId="77777777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8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шения путем разложения втор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</w:tc>
        <w:tc>
          <w:tcPr>
            <w:tcW w:w="3402" w:type="dxa"/>
          </w:tcPr>
          <w:p w14:paraId="3BEEB76F" w14:textId="77777777" w:rsidR="00306F79" w:rsidRPr="00096323" w:rsidRDefault="00306F79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исью решения)</w:t>
            </w:r>
          </w:p>
        </w:tc>
        <w:tc>
          <w:tcPr>
            <w:tcW w:w="3402" w:type="dxa"/>
          </w:tcPr>
          <w:p w14:paraId="4FFFF66A" w14:textId="77777777"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306F79" w:rsidRPr="00096323" w14:paraId="3133CECD" w14:textId="77777777" w:rsidTr="00C971E3">
        <w:tc>
          <w:tcPr>
            <w:tcW w:w="675" w:type="dxa"/>
          </w:tcPr>
          <w:p w14:paraId="0ADD7BF3" w14:textId="77777777"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14:paraId="6DE8BD64" w14:textId="77777777"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14B6944D" w14:textId="77777777"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3B6401E6" w14:textId="77777777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9.</w:t>
            </w:r>
          </w:p>
          <w:p w14:paraId="06A9A9AD" w14:textId="77777777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9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шения путем разложения втор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</w:tc>
        <w:tc>
          <w:tcPr>
            <w:tcW w:w="3402" w:type="dxa"/>
          </w:tcPr>
          <w:p w14:paraId="35DF1283" w14:textId="77777777" w:rsidR="00306F79" w:rsidRPr="00096323" w:rsidRDefault="00306F79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14:paraId="49D5FC10" w14:textId="77777777"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86383D" w:rsidRPr="00096323" w14:paraId="17F40364" w14:textId="77777777" w:rsidTr="00C971E3">
        <w:tc>
          <w:tcPr>
            <w:tcW w:w="675" w:type="dxa"/>
          </w:tcPr>
          <w:p w14:paraId="2B9151E9" w14:textId="77777777" w:rsidR="0086383D" w:rsidRPr="00096323" w:rsidRDefault="0086383D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14:paraId="01001D68" w14:textId="77777777" w:rsidR="0086383D" w:rsidRPr="00096323" w:rsidRDefault="0086383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однозначных 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14:paraId="7C74D660" w14:textId="77777777" w:rsidR="0086383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14:paraId="2951188A" w14:textId="33928240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двузначных чисел (1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1-18) из двух однозна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</w:p>
          <w:p w14:paraId="2727284C" w14:textId="77777777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 сложения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состава двузначных чисел (11-18)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</w:t>
            </w:r>
          </w:p>
        </w:tc>
        <w:tc>
          <w:tcPr>
            <w:tcW w:w="3402" w:type="dxa"/>
          </w:tcPr>
          <w:p w14:paraId="2441ADFF" w14:textId="77777777" w:rsidR="0086383D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Используют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чисел (11-18) из двух одн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>значных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исел с переходом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через десяток 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402" w:type="dxa"/>
          </w:tcPr>
          <w:p w14:paraId="06BCE6EF" w14:textId="77777777" w:rsidR="0086383D" w:rsidRPr="00096323" w:rsidRDefault="00306F79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Знают таблицу сложения на основе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состава двузначных чисел (11-18) из двух 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значных чисел с переходом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десяток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использ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её</w:t>
            </w:r>
          </w:p>
        </w:tc>
      </w:tr>
      <w:tr w:rsidR="00D9291A" w:rsidRPr="00096323" w14:paraId="44EC052D" w14:textId="77777777" w:rsidTr="00C971E3">
        <w:tc>
          <w:tcPr>
            <w:tcW w:w="675" w:type="dxa"/>
          </w:tcPr>
          <w:p w14:paraId="0732DF62" w14:textId="77777777" w:rsidR="00D9291A" w:rsidRPr="00096323" w:rsidRDefault="00D9291A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14:paraId="45B07417" w14:textId="77777777" w:rsidR="00D9291A" w:rsidRPr="00096323" w:rsidRDefault="00D929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«Сложение однозначных чисел с переходом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десяток»</w:t>
            </w:r>
          </w:p>
        </w:tc>
        <w:tc>
          <w:tcPr>
            <w:tcW w:w="709" w:type="dxa"/>
          </w:tcPr>
          <w:p w14:paraId="1D6266C2" w14:textId="77777777" w:rsidR="00D929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630CD021" w14:textId="77777777" w:rsidR="00D9291A" w:rsidRPr="00096323" w:rsidRDefault="00842D7E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выполнение 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однозначными чи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лами в пределах 20 самосто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  <w:tc>
          <w:tcPr>
            <w:tcW w:w="3402" w:type="dxa"/>
          </w:tcPr>
          <w:p w14:paraId="7D996FE8" w14:textId="77777777" w:rsidR="00D9291A" w:rsidRPr="00096323" w:rsidRDefault="00D9291A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02670308" w14:textId="77777777"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D9291A" w:rsidRPr="00096323" w14:paraId="0F5E9346" w14:textId="77777777" w:rsidTr="00C971E3">
        <w:tc>
          <w:tcPr>
            <w:tcW w:w="675" w:type="dxa"/>
          </w:tcPr>
          <w:p w14:paraId="2D8F5CD4" w14:textId="77777777" w:rsidR="00D9291A" w:rsidRPr="00096323" w:rsidRDefault="00D9291A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14:paraId="6FE8F473" w14:textId="169B9BBB" w:rsidR="00D9291A" w:rsidRPr="00096323" w:rsidRDefault="00D929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ками,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допущенн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</w:p>
          <w:p w14:paraId="56F6CBE6" w14:textId="035E8DE8" w:rsidR="00842D7E" w:rsidRPr="00096323" w:rsidRDefault="00842D7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F91497" w14:textId="77777777" w:rsidR="00D929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7297BD1E" w14:textId="6AB21D89" w:rsidR="00D9291A" w:rsidRPr="00096323" w:rsidRDefault="009E3D5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исправлять 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ибки</w:t>
            </w:r>
          </w:p>
          <w:p w14:paraId="423F270D" w14:textId="58BA517B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двузначных чисел (1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1-18) из двух однозна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</w:p>
          <w:p w14:paraId="5D76B5ED" w14:textId="77777777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сложения на основе состава двузначных чисел (11-18)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</w:t>
            </w:r>
          </w:p>
          <w:p w14:paraId="0BCA0102" w14:textId="2E2E2B3A" w:rsidR="004D1417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квадратов, прям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3402" w:type="dxa"/>
          </w:tcPr>
          <w:p w14:paraId="5F9550B0" w14:textId="77777777" w:rsidR="00D9291A" w:rsidRPr="00096323" w:rsidRDefault="003524D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чисел (11-18) из двух одн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значных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чисел с переходом через десяток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 учителя)</w:t>
            </w:r>
          </w:p>
          <w:p w14:paraId="21F2B78B" w14:textId="77777777" w:rsidR="003C124C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  <w:p w14:paraId="7E455B28" w14:textId="14B98E3D"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и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ник по клеточкам с помощью учителя </w:t>
            </w:r>
          </w:p>
        </w:tc>
        <w:tc>
          <w:tcPr>
            <w:tcW w:w="3402" w:type="dxa"/>
          </w:tcPr>
          <w:p w14:paraId="45C70AF6" w14:textId="77777777"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Знают таблицу сложения на основе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состава двузначных чисел (11-18) из двух 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через десяток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 xml:space="preserve">используют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её</w:t>
            </w:r>
          </w:p>
          <w:p w14:paraId="242AEF7D" w14:textId="77777777"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  <w:p w14:paraId="7FFC5BE6" w14:textId="1E3266D4"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и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ник по клеточкам</w:t>
            </w:r>
          </w:p>
        </w:tc>
      </w:tr>
    </w:tbl>
    <w:p w14:paraId="0E12D8C1" w14:textId="77777777"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709"/>
        <w:gridCol w:w="3544"/>
        <w:gridCol w:w="3402"/>
        <w:gridCol w:w="3402"/>
      </w:tblGrid>
      <w:tr w:rsidR="005E401A" w:rsidRPr="00096323" w14:paraId="753C68AC" w14:textId="77777777" w:rsidTr="00C971E3">
        <w:trPr>
          <w:trHeight w:val="592"/>
        </w:trPr>
        <w:tc>
          <w:tcPr>
            <w:tcW w:w="14029" w:type="dxa"/>
            <w:gridSpan w:val="6"/>
            <w:vAlign w:val="center"/>
          </w:tcPr>
          <w:p w14:paraId="3A449CB4" w14:textId="6991811B" w:rsidR="005E401A" w:rsidRPr="00096323" w:rsidRDefault="005E401A" w:rsidP="005D3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Вычитание с переходом через десяток – </w:t>
            </w:r>
            <w:r w:rsidR="005D3373"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0841F9" w:rsidRPr="00096323" w14:paraId="3AA1C34C" w14:textId="77777777" w:rsidTr="00C971E3">
        <w:tc>
          <w:tcPr>
            <w:tcW w:w="675" w:type="dxa"/>
          </w:tcPr>
          <w:p w14:paraId="29889309" w14:textId="77777777" w:rsidR="000841F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-99</w:t>
            </w:r>
          </w:p>
        </w:tc>
        <w:tc>
          <w:tcPr>
            <w:tcW w:w="2297" w:type="dxa"/>
          </w:tcPr>
          <w:p w14:paraId="777D802E" w14:textId="77777777"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14:paraId="24AB6298" w14:textId="77777777" w:rsidR="000841F9" w:rsidRPr="00096323" w:rsidRDefault="00B87D5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14:paraId="5DF21AB0" w14:textId="77777777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чисел 2, 3, 4 из дв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 с подробной зап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сью решения путем разложения вычитаемого на два числа</w:t>
            </w:r>
          </w:p>
        </w:tc>
        <w:tc>
          <w:tcPr>
            <w:tcW w:w="3402" w:type="dxa"/>
          </w:tcPr>
          <w:p w14:paraId="2BF6B7FE" w14:textId="77777777" w:rsidR="003C124C" w:rsidRPr="00096323" w:rsidRDefault="000841F9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32FD4DE3" w14:textId="77777777"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14:paraId="22C8BB54" w14:textId="77777777" w:rsidTr="00C971E3">
        <w:tc>
          <w:tcPr>
            <w:tcW w:w="675" w:type="dxa"/>
          </w:tcPr>
          <w:p w14:paraId="6ACE1F89" w14:textId="77777777" w:rsidR="005E00D4" w:rsidRPr="00096323" w:rsidRDefault="00B87D5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97" w:type="dxa"/>
          </w:tcPr>
          <w:p w14:paraId="009CBE50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14:paraId="183DBA23" w14:textId="77777777"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131A979A" w14:textId="77777777"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5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</w:tc>
        <w:tc>
          <w:tcPr>
            <w:tcW w:w="3402" w:type="dxa"/>
          </w:tcPr>
          <w:p w14:paraId="7E36A77A" w14:textId="77777777"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11C3E22E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0841F9" w:rsidRPr="00096323" w14:paraId="6D5A1F7B" w14:textId="77777777" w:rsidTr="00C971E3">
        <w:tc>
          <w:tcPr>
            <w:tcW w:w="675" w:type="dxa"/>
          </w:tcPr>
          <w:p w14:paraId="09C75D56" w14:textId="77777777" w:rsidR="000841F9" w:rsidRPr="00096323" w:rsidRDefault="000841F9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14:paraId="40545B39" w14:textId="1AE5CB34" w:rsidR="003524D1" w:rsidRPr="00096323" w:rsidRDefault="000841F9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ание числа 5</w:t>
            </w:r>
          </w:p>
          <w:p w14:paraId="7F3C6F46" w14:textId="7CB150FF" w:rsidR="000841F9" w:rsidRPr="00096323" w:rsidRDefault="000841F9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85BAE7" w14:textId="77777777" w:rsidR="000841F9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41600E1A" w14:textId="77777777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5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числа.</w:t>
            </w:r>
          </w:p>
          <w:p w14:paraId="1D09E1A6" w14:textId="77777777"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0841F9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0841F9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0841F9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3402" w:type="dxa"/>
          </w:tcPr>
          <w:p w14:paraId="1A28F390" w14:textId="77777777" w:rsidR="000841F9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F226DDB" w14:textId="7EF2C7FF" w:rsidR="003C0F0D" w:rsidRPr="00096323" w:rsidRDefault="003C0F0D" w:rsidP="003C0F0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опорой на наглядный материал</w:t>
            </w:r>
          </w:p>
        </w:tc>
        <w:tc>
          <w:tcPr>
            <w:tcW w:w="3402" w:type="dxa"/>
          </w:tcPr>
          <w:p w14:paraId="4EFFC2B9" w14:textId="77777777" w:rsidR="000841F9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  <w:p w14:paraId="06DD2827" w14:textId="44DE0973"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опорой на наглядный материал</w:t>
            </w:r>
          </w:p>
        </w:tc>
      </w:tr>
      <w:tr w:rsidR="005E00D4" w:rsidRPr="00096323" w14:paraId="31906ECB" w14:textId="77777777" w:rsidTr="00C971E3">
        <w:tc>
          <w:tcPr>
            <w:tcW w:w="675" w:type="dxa"/>
          </w:tcPr>
          <w:p w14:paraId="35769E2E" w14:textId="77777777"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14:paraId="229F2527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14:paraId="4E6105DC" w14:textId="77777777"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7B2AA7B4" w14:textId="77777777"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14:paraId="2E709BFA" w14:textId="77777777"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311C9BC4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14:paraId="58D4A627" w14:textId="77777777" w:rsidTr="00C971E3">
        <w:tc>
          <w:tcPr>
            <w:tcW w:w="675" w:type="dxa"/>
          </w:tcPr>
          <w:p w14:paraId="0CF72B41" w14:textId="77777777"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14:paraId="0143175C" w14:textId="228ECC8C" w:rsidR="003524D1" w:rsidRPr="00096323" w:rsidRDefault="003C0F0D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</w:t>
            </w:r>
          </w:p>
          <w:p w14:paraId="57EDF337" w14:textId="047402AE" w:rsidR="00B87D51" w:rsidRPr="00096323" w:rsidRDefault="00B87D51" w:rsidP="003C0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Треугольник: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шины,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углы,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стор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709" w:type="dxa"/>
          </w:tcPr>
          <w:p w14:paraId="5E985B6D" w14:textId="77777777"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15F85DD6" w14:textId="77777777"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14:paraId="74348A2B" w14:textId="71977CB6" w:rsidR="003C124C" w:rsidRPr="00096323" w:rsidRDefault="00FE0DA4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  <w:p w14:paraId="1EA59300" w14:textId="7E869AED" w:rsidR="00B87D51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тр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ольника: углы, вершины, ст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роны</w:t>
            </w:r>
          </w:p>
          <w:p w14:paraId="510538BF" w14:textId="77777777" w:rsidR="00B87D51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точкам (вершинам) на бумаге в клетку</w:t>
            </w:r>
          </w:p>
        </w:tc>
        <w:tc>
          <w:tcPr>
            <w:tcW w:w="3402" w:type="dxa"/>
          </w:tcPr>
          <w:p w14:paraId="505ED7BE" w14:textId="77777777" w:rsidR="005E00D4" w:rsidRPr="00096323" w:rsidRDefault="005E00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решения).</w:t>
            </w:r>
          </w:p>
          <w:p w14:paraId="6187847D" w14:textId="0CF2842A" w:rsidR="005E00D4" w:rsidRPr="00096323" w:rsidRDefault="003524D1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 треугольник по точкам (</w:t>
            </w:r>
            <w:r w:rsidR="003C0F0D" w:rsidRPr="00096323">
              <w:rPr>
                <w:rFonts w:ascii="Times New Roman" w:hAnsi="Times New Roman"/>
                <w:sz w:val="24"/>
                <w:szCs w:val="24"/>
              </w:rPr>
              <w:t xml:space="preserve">по заданным 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вершинам) на бумаге в клетку </w:t>
            </w:r>
          </w:p>
        </w:tc>
        <w:tc>
          <w:tcPr>
            <w:tcW w:w="3402" w:type="dxa"/>
          </w:tcPr>
          <w:p w14:paraId="26F2A1E7" w14:textId="77777777"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14:paraId="4539E360" w14:textId="4EC501B8" w:rsidR="00B87D51" w:rsidRPr="00096323" w:rsidRDefault="003524D1" w:rsidP="0082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 треугольник по точкам (</w:t>
            </w:r>
            <w:r w:rsidR="003C0F0D" w:rsidRPr="00096323">
              <w:rPr>
                <w:rFonts w:ascii="Times New Roman" w:hAnsi="Times New Roman"/>
                <w:sz w:val="24"/>
                <w:szCs w:val="24"/>
              </w:rPr>
              <w:t xml:space="preserve">по заданным 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вершинам) </w:t>
            </w:r>
          </w:p>
        </w:tc>
      </w:tr>
      <w:tr w:rsidR="005E00D4" w:rsidRPr="00096323" w14:paraId="5F432156" w14:textId="77777777" w:rsidTr="00C971E3">
        <w:tc>
          <w:tcPr>
            <w:tcW w:w="675" w:type="dxa"/>
          </w:tcPr>
          <w:p w14:paraId="70F6FC8F" w14:textId="77777777"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14:paraId="4E43E459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14:paraId="1D9C017A" w14:textId="77777777"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04F16251" w14:textId="77777777"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7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</w:tc>
        <w:tc>
          <w:tcPr>
            <w:tcW w:w="3402" w:type="dxa"/>
          </w:tcPr>
          <w:p w14:paraId="3B556B5C" w14:textId="77777777"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57046929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14:paraId="34B83FA1" w14:textId="77777777" w:rsidTr="00C971E3">
        <w:tc>
          <w:tcPr>
            <w:tcW w:w="675" w:type="dxa"/>
          </w:tcPr>
          <w:p w14:paraId="2D62B91C" w14:textId="77777777"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14:paraId="3F642AFB" w14:textId="02F2A89F" w:rsidR="003524D1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00D1C7CA" w14:textId="323B81E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EA3361" w14:textId="77777777"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55C1BD0C" w14:textId="77777777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7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</w:t>
            </w:r>
          </w:p>
          <w:p w14:paraId="047E4C2B" w14:textId="77777777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числа.</w:t>
            </w:r>
          </w:p>
          <w:p w14:paraId="7C3CBE79" w14:textId="77777777"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41641248" w14:textId="2FF33FDB"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14:paraId="371E2468" w14:textId="77777777" w:rsidR="003524D1" w:rsidRPr="00096323" w:rsidRDefault="003524D1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 с помощью</w:t>
            </w:r>
          </w:p>
        </w:tc>
        <w:tc>
          <w:tcPr>
            <w:tcW w:w="3402" w:type="dxa"/>
          </w:tcPr>
          <w:p w14:paraId="1A6771DD" w14:textId="21E5833C"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14:paraId="0D87FB16" w14:textId="77777777"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</w:t>
            </w:r>
          </w:p>
        </w:tc>
      </w:tr>
      <w:tr w:rsidR="005E00D4" w:rsidRPr="00096323" w14:paraId="1C6B9483" w14:textId="77777777" w:rsidTr="00C971E3">
        <w:tc>
          <w:tcPr>
            <w:tcW w:w="675" w:type="dxa"/>
          </w:tcPr>
          <w:p w14:paraId="1B6DC5A7" w14:textId="77777777"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14:paraId="5D445A0E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14:paraId="223FA261" w14:textId="77777777"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7E452E2A" w14:textId="77777777"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8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14:paraId="3F08F3AC" w14:textId="77777777"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5578F569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14:paraId="1A284278" w14:textId="77777777" w:rsidTr="00C971E3">
        <w:tc>
          <w:tcPr>
            <w:tcW w:w="675" w:type="dxa"/>
          </w:tcPr>
          <w:p w14:paraId="662D377C" w14:textId="77777777"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14:paraId="6FB67E57" w14:textId="7A51073F" w:rsidR="003524D1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4719B7D5" w14:textId="11900562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AE3355" w14:textId="77777777"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75F40C42" w14:textId="5F45A03E"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8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ожения в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14:paraId="2E872BA6" w14:textId="77777777" w:rsidR="003C124C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12A259E5" w14:textId="704F7C22"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14:paraId="795F70D1" w14:textId="77777777" w:rsidR="003524D1" w:rsidRPr="00096323" w:rsidRDefault="003524D1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 с помощью</w:t>
            </w:r>
          </w:p>
        </w:tc>
        <w:tc>
          <w:tcPr>
            <w:tcW w:w="3402" w:type="dxa"/>
          </w:tcPr>
          <w:p w14:paraId="5D77FED4" w14:textId="345A1771"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14:paraId="5F78036C" w14:textId="77777777"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</w:t>
            </w:r>
          </w:p>
        </w:tc>
      </w:tr>
      <w:tr w:rsidR="005E00D4" w:rsidRPr="00096323" w14:paraId="67488B99" w14:textId="77777777" w:rsidTr="00C971E3">
        <w:tc>
          <w:tcPr>
            <w:tcW w:w="675" w:type="dxa"/>
          </w:tcPr>
          <w:p w14:paraId="158AAF37" w14:textId="77777777"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7" w:type="dxa"/>
          </w:tcPr>
          <w:p w14:paraId="04709E9C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14:paraId="6F81810A" w14:textId="77777777"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14:paraId="56404994" w14:textId="77777777"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9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ных чисел с переходом через десяток с подробной записью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14:paraId="7B5390CC" w14:textId="77777777"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значных чисел в пределах 20 без перехода через десяток, с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4FE6E0BD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значных чисел в пределах 20 без перехода через десяток, с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переходом через десяток</w:t>
            </w:r>
          </w:p>
        </w:tc>
      </w:tr>
      <w:tr w:rsidR="005E00D4" w:rsidRPr="00096323" w14:paraId="2C5D1F23" w14:textId="77777777" w:rsidTr="00C971E3">
        <w:tc>
          <w:tcPr>
            <w:tcW w:w="675" w:type="dxa"/>
          </w:tcPr>
          <w:p w14:paraId="65205DB9" w14:textId="77777777"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</w:tcPr>
          <w:p w14:paraId="25B866B0" w14:textId="2767B380" w:rsidR="005E00D4" w:rsidRPr="00096323" w:rsidRDefault="005E00D4" w:rsidP="00B35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2E4837AB" w14:textId="77777777"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238C6AC6" w14:textId="77777777"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9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14:paraId="5CE8E4A0" w14:textId="77777777"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числа на несколько единиц и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6D97BEE4" w14:textId="505E0F0A"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14:paraId="718318D3" w14:textId="77777777" w:rsidR="003524D1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уменьшение числа на несколько единиц и на нахождение остатка с 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мощью</w:t>
            </w:r>
          </w:p>
        </w:tc>
        <w:tc>
          <w:tcPr>
            <w:tcW w:w="3402" w:type="dxa"/>
          </w:tcPr>
          <w:p w14:paraId="4D5C5B5A" w14:textId="4373CECB"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14:paraId="6B29598B" w14:textId="77777777" w:rsidR="005E00D4" w:rsidRPr="00096323" w:rsidRDefault="003524D1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 и на нахождение остатка</w:t>
            </w:r>
          </w:p>
        </w:tc>
      </w:tr>
      <w:tr w:rsidR="005E00D4" w:rsidRPr="00096323" w14:paraId="6525E156" w14:textId="77777777" w:rsidTr="00C971E3">
        <w:tc>
          <w:tcPr>
            <w:tcW w:w="675" w:type="dxa"/>
          </w:tcPr>
          <w:p w14:paraId="0B803C16" w14:textId="77777777"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7" w:type="dxa"/>
          </w:tcPr>
          <w:p w14:paraId="518DDE93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</w:tcPr>
          <w:p w14:paraId="4AA08B4A" w14:textId="77777777"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0C0C6037" w14:textId="0F833F7E" w:rsidR="005E00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>задач на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уменьш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ние, увели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  <w:p w14:paraId="51D3D8A6" w14:textId="77777777" w:rsidR="005E00D4" w:rsidRPr="00096323" w:rsidRDefault="00EB2CD4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задач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14:paraId="472B3AC3" w14:textId="39277840" w:rsidR="005E00D4" w:rsidRPr="00096323" w:rsidRDefault="00B87D5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решают задачи на уменьшение, увеличение числа на несколько единиц, с пом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щью учителя</w:t>
            </w:r>
          </w:p>
          <w:p w14:paraId="607A183D" w14:textId="77777777" w:rsidR="005E00D4" w:rsidRPr="00096323" w:rsidRDefault="003524D1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 помощью</w:t>
            </w:r>
          </w:p>
        </w:tc>
        <w:tc>
          <w:tcPr>
            <w:tcW w:w="3402" w:type="dxa"/>
          </w:tcPr>
          <w:p w14:paraId="4700CE5A" w14:textId="3A3D00EC" w:rsidR="005E00D4" w:rsidRPr="00096323" w:rsidRDefault="00B87D5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и решают задачи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 уменьшение, увеличение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на несколько единиц сам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  <w:p w14:paraId="04F925A5" w14:textId="77777777" w:rsidR="003524D1" w:rsidRPr="00096323" w:rsidRDefault="003524D1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</w:t>
            </w:r>
          </w:p>
        </w:tc>
      </w:tr>
      <w:tr w:rsidR="005943B3" w:rsidRPr="00096323" w14:paraId="1D94A90F" w14:textId="77777777" w:rsidTr="00C971E3">
        <w:tc>
          <w:tcPr>
            <w:tcW w:w="675" w:type="dxa"/>
          </w:tcPr>
          <w:p w14:paraId="79429B7F" w14:textId="77777777"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14:paraId="0B544FA0" w14:textId="77777777"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ток»</w:t>
            </w:r>
          </w:p>
        </w:tc>
        <w:tc>
          <w:tcPr>
            <w:tcW w:w="709" w:type="dxa"/>
          </w:tcPr>
          <w:p w14:paraId="3C7F6399" w14:textId="77777777"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7E1CC071" w14:textId="77777777" w:rsidR="005943B3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 однозначными чи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лами в пределах 20 </w:t>
            </w:r>
          </w:p>
        </w:tc>
        <w:tc>
          <w:tcPr>
            <w:tcW w:w="3402" w:type="dxa"/>
          </w:tcPr>
          <w:p w14:paraId="300FA36A" w14:textId="77777777" w:rsidR="005943B3" w:rsidRPr="00096323" w:rsidRDefault="005943B3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62FCF6CB" w14:textId="77777777"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5E00D4" w:rsidRPr="00096323" w14:paraId="2E9EF3E1" w14:textId="77777777" w:rsidTr="00C971E3">
        <w:tc>
          <w:tcPr>
            <w:tcW w:w="675" w:type="dxa"/>
          </w:tcPr>
          <w:p w14:paraId="6B2659B9" w14:textId="77777777"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14:paraId="394CEDAB" w14:textId="66A494D9" w:rsidR="003524D1" w:rsidRPr="00096323" w:rsidRDefault="003524D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оши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14:paraId="57467C7B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</w:p>
        </w:tc>
        <w:tc>
          <w:tcPr>
            <w:tcW w:w="709" w:type="dxa"/>
          </w:tcPr>
          <w:p w14:paraId="46225FD6" w14:textId="77777777"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2FC376D3" w14:textId="52EF3AF2" w:rsidR="005E00D4" w:rsidRPr="00096323" w:rsidRDefault="0083264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справлять ошибки</w:t>
            </w:r>
          </w:p>
          <w:p w14:paraId="78B24D92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однозначных чисел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3402" w:type="dxa"/>
          </w:tcPr>
          <w:p w14:paraId="6B56E0D5" w14:textId="77777777"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Выполняют сложение 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 выч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 xml:space="preserve">тание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7EFC42E3" w14:textId="77777777"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Выполняют сложение 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 выч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 xml:space="preserve">тание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рез десяток, с переходом 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через десяток</w:t>
            </w:r>
          </w:p>
        </w:tc>
      </w:tr>
      <w:tr w:rsidR="005943B3" w:rsidRPr="00096323" w14:paraId="670B252B" w14:textId="77777777" w:rsidTr="00C971E3">
        <w:tc>
          <w:tcPr>
            <w:tcW w:w="675" w:type="dxa"/>
          </w:tcPr>
          <w:p w14:paraId="22FECA7E" w14:textId="77777777"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14:paraId="23AB0FC1" w14:textId="4BA1C67F" w:rsidR="003524D1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748819A1" w14:textId="38E1CF79"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4C305F" w14:textId="77777777"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14:paraId="19E88228" w14:textId="6272F42A" w:rsidR="00832646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11</w:t>
            </w:r>
          </w:p>
          <w:p w14:paraId="07D6039D" w14:textId="6AF85D16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14:paraId="385551A9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14:paraId="3C2AA001" w14:textId="130F8919" w:rsidR="003524D1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Пользуются таблицей</w:t>
            </w:r>
            <w:r w:rsidR="005943B3" w:rsidRPr="00096323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числа 11</w:t>
            </w:r>
          </w:p>
          <w:p w14:paraId="4A491783" w14:textId="77777777" w:rsidR="005943B3" w:rsidRPr="00096323" w:rsidRDefault="005943B3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14:paraId="7117CB90" w14:textId="05BE6D61" w:rsidR="003524D1" w:rsidRPr="00096323" w:rsidRDefault="00B356DC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Знают состав числа 11</w:t>
            </w:r>
          </w:p>
          <w:p w14:paraId="38E93E63" w14:textId="77777777"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14:paraId="464B5C4F" w14:textId="77777777" w:rsidTr="00C971E3">
        <w:tc>
          <w:tcPr>
            <w:tcW w:w="675" w:type="dxa"/>
          </w:tcPr>
          <w:p w14:paraId="319DCE38" w14:textId="77777777"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14:paraId="0DFD0DE4" w14:textId="7576C501" w:rsidR="003524D1" w:rsidRPr="00096323" w:rsidRDefault="00EB2CD4" w:rsidP="003C124C">
            <w:pPr>
              <w:rPr>
                <w:rFonts w:ascii="Times New Roman" w:hAnsi="Times New Roman" w:cs="Times New Roman"/>
                <w:spacing w:val="10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10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746659F5" w14:textId="49E127C1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96077D" w14:textId="77777777"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37AA0713" w14:textId="0057FA09"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12</w:t>
            </w:r>
          </w:p>
          <w:p w14:paraId="10DE3461" w14:textId="38E038B5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14:paraId="378C23DD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14:paraId="164898B9" w14:textId="5DB30C0A" w:rsidR="003524D1" w:rsidRPr="00096323" w:rsidRDefault="003524D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12</w:t>
            </w:r>
          </w:p>
          <w:p w14:paraId="7A17B6F6" w14:textId="77777777" w:rsidR="00EB2CD4" w:rsidRPr="00096323" w:rsidRDefault="00EB2CD4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14:paraId="7AD2FFB0" w14:textId="77777777"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12.</w:t>
            </w:r>
          </w:p>
          <w:p w14:paraId="0BA7FAC0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</w:tbl>
    <w:p w14:paraId="53E0BBBA" w14:textId="77777777" w:rsidR="004A4015" w:rsidRDefault="004A4015">
      <w:r>
        <w:br w:type="page"/>
      </w:r>
    </w:p>
    <w:tbl>
      <w:tblPr>
        <w:tblStyle w:val="a4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709"/>
        <w:gridCol w:w="3544"/>
        <w:gridCol w:w="3402"/>
        <w:gridCol w:w="3402"/>
      </w:tblGrid>
      <w:tr w:rsidR="00EB2CD4" w:rsidRPr="00096323" w14:paraId="3B6C25B4" w14:textId="77777777" w:rsidTr="00C971E3">
        <w:tc>
          <w:tcPr>
            <w:tcW w:w="675" w:type="dxa"/>
          </w:tcPr>
          <w:p w14:paraId="54212441" w14:textId="005EE76C"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14:paraId="1678BE7D" w14:textId="5DBEE5F0" w:rsidR="005B0244" w:rsidRPr="00096323" w:rsidRDefault="00EB2CD4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2A90DF2F" w14:textId="7F880552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CEC85F" w14:textId="77777777"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21E9A421" w14:textId="456BC325"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13</w:t>
            </w:r>
          </w:p>
          <w:p w14:paraId="1B4A41A2" w14:textId="7B7082B5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14:paraId="0AC4ADCF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14:paraId="364C9C64" w14:textId="0B2159D5"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13</w:t>
            </w:r>
          </w:p>
          <w:p w14:paraId="34187907" w14:textId="77777777"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14:paraId="29E7CD13" w14:textId="5B3C9B6E" w:rsidR="005B0244" w:rsidRPr="00096323" w:rsidRDefault="00B356DC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13</w:t>
            </w:r>
          </w:p>
          <w:p w14:paraId="3CB308FA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14:paraId="3ED07564" w14:textId="77777777" w:rsidTr="00C971E3">
        <w:tc>
          <w:tcPr>
            <w:tcW w:w="675" w:type="dxa"/>
          </w:tcPr>
          <w:p w14:paraId="3EEF3DC9" w14:textId="77777777"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14:paraId="7B222839" w14:textId="384EF3BA" w:rsidR="005B0244" w:rsidRPr="00096323" w:rsidRDefault="00EB2CD4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686E1B99" w14:textId="522A3563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25B763" w14:textId="77777777"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38F94601" w14:textId="2EEA9845"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состава 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14</w:t>
            </w:r>
          </w:p>
          <w:p w14:paraId="4DFF6390" w14:textId="525F3263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14:paraId="599B64ED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14:paraId="397BBB3A" w14:textId="52A30818"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14</w:t>
            </w:r>
          </w:p>
          <w:p w14:paraId="5ACA85D2" w14:textId="77777777"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267CBCC1" w14:textId="18BA2892" w:rsidR="005B0244" w:rsidRPr="00096323" w:rsidRDefault="005B024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ют состав числа 14</w:t>
            </w:r>
          </w:p>
          <w:p w14:paraId="1A620E6F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14:paraId="7236B95B" w14:textId="77777777" w:rsidTr="00C971E3">
        <w:tc>
          <w:tcPr>
            <w:tcW w:w="675" w:type="dxa"/>
          </w:tcPr>
          <w:p w14:paraId="5E345897" w14:textId="77777777"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17-118</w:t>
            </w:r>
          </w:p>
        </w:tc>
        <w:tc>
          <w:tcPr>
            <w:tcW w:w="2297" w:type="dxa"/>
          </w:tcPr>
          <w:p w14:paraId="19377BD7" w14:textId="5302AA46" w:rsidR="005B024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  <w:p w14:paraId="00969890" w14:textId="38B32E80" w:rsidR="00946060" w:rsidRPr="00096323" w:rsidRDefault="00946060" w:rsidP="0094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677B4B" w14:textId="77777777" w:rsidR="00EB2CD4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14:paraId="18F1C1D1" w14:textId="3004A3B8"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состава чисел 15, 16</w:t>
            </w:r>
          </w:p>
          <w:p w14:paraId="0DA53E8A" w14:textId="33DC7923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чисел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14:paraId="175CFA88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14:paraId="6503ECB0" w14:textId="64B7B220"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Пользуются таблицей состава 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числа 15, 16</w:t>
            </w:r>
          </w:p>
          <w:p w14:paraId="629C03C0" w14:textId="77777777"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тание однозначных чисел в пределах 20 без перехода через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14:paraId="1648BCD0" w14:textId="14BABF94" w:rsidR="005B0244" w:rsidRPr="00096323" w:rsidRDefault="00EB2C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Знают состав числа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 xml:space="preserve"> 15, 16</w:t>
            </w:r>
          </w:p>
          <w:p w14:paraId="7F8025CA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14:paraId="28B623CB" w14:textId="77777777" w:rsidTr="00C971E3">
        <w:tc>
          <w:tcPr>
            <w:tcW w:w="675" w:type="dxa"/>
          </w:tcPr>
          <w:p w14:paraId="3871C561" w14:textId="77777777"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19-120</w:t>
            </w:r>
          </w:p>
        </w:tc>
        <w:tc>
          <w:tcPr>
            <w:tcW w:w="2297" w:type="dxa"/>
          </w:tcPr>
          <w:p w14:paraId="7FADF4AC" w14:textId="0BAD5266" w:rsidR="005B024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  <w:p w14:paraId="4F9073E7" w14:textId="2218E529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BB43D9" w14:textId="77777777" w:rsidR="00EB2CD4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14:paraId="7226E15A" w14:textId="74DDD85F" w:rsidR="00EB2CD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чисел 17, 18</w:t>
            </w:r>
          </w:p>
          <w:p w14:paraId="58A02DE8" w14:textId="3051110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14:paraId="301C192E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  <w:p w14:paraId="140E12FF" w14:textId="40FED7E5" w:rsidR="00AA7400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402" w:type="dxa"/>
          </w:tcPr>
          <w:p w14:paraId="7AFB81D2" w14:textId="73B993B9"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числа 17, 18</w:t>
            </w:r>
          </w:p>
          <w:p w14:paraId="1DB0568B" w14:textId="77777777"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14:paraId="10F4D2B6" w14:textId="1011E876" w:rsidR="005B0244" w:rsidRPr="00096323" w:rsidRDefault="00AA7400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17, 18</w:t>
            </w:r>
          </w:p>
          <w:p w14:paraId="1B445D25" w14:textId="77777777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5943B3" w:rsidRPr="00096323" w14:paraId="1284C7BA" w14:textId="77777777" w:rsidTr="00C971E3">
        <w:tc>
          <w:tcPr>
            <w:tcW w:w="675" w:type="dxa"/>
          </w:tcPr>
          <w:p w14:paraId="6E87E3EE" w14:textId="77777777"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14:paraId="6E4022B6" w14:textId="77777777"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«Сложение</w:t>
            </w:r>
            <w:r w:rsidRPr="00096323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читание чисел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реходом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ток»</w:t>
            </w:r>
          </w:p>
        </w:tc>
        <w:tc>
          <w:tcPr>
            <w:tcW w:w="709" w:type="dxa"/>
          </w:tcPr>
          <w:p w14:paraId="2D8086B2" w14:textId="77777777"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36BC27C4" w14:textId="77777777" w:rsidR="005943B3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действий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однозначными чи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лами в пределах 20 </w:t>
            </w:r>
          </w:p>
        </w:tc>
        <w:tc>
          <w:tcPr>
            <w:tcW w:w="3402" w:type="dxa"/>
          </w:tcPr>
          <w:p w14:paraId="6B4E6085" w14:textId="77777777" w:rsidR="005943B3" w:rsidRPr="00096323" w:rsidRDefault="005943B3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14:paraId="38D9B1BF" w14:textId="77777777"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</w:tbl>
    <w:p w14:paraId="2FB36F94" w14:textId="77777777" w:rsidR="00E303F2" w:rsidRDefault="00E303F2">
      <w:r>
        <w:br w:type="page"/>
      </w:r>
    </w:p>
    <w:tbl>
      <w:tblPr>
        <w:tblStyle w:val="a4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709"/>
        <w:gridCol w:w="3544"/>
        <w:gridCol w:w="3402"/>
        <w:gridCol w:w="3402"/>
      </w:tblGrid>
      <w:tr w:rsidR="00021126" w:rsidRPr="00096323" w14:paraId="5F86A83B" w14:textId="77777777" w:rsidTr="00C971E3">
        <w:tc>
          <w:tcPr>
            <w:tcW w:w="675" w:type="dxa"/>
          </w:tcPr>
          <w:p w14:paraId="0AEEEE29" w14:textId="0E1DFE5A" w:rsidR="00021126" w:rsidRPr="00096323" w:rsidRDefault="00021126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2297" w:type="dxa"/>
          </w:tcPr>
          <w:p w14:paraId="0B33483B" w14:textId="69CF780E" w:rsidR="00021126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14:paraId="4966AECA" w14:textId="25634BE5" w:rsidR="00021126" w:rsidRPr="00096323" w:rsidRDefault="0002112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4C4D6F" w14:textId="77777777" w:rsidR="00021126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21434AD5" w14:textId="738DE3A6" w:rsidR="00021126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нал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исправлять ошибки</w:t>
            </w:r>
          </w:p>
          <w:p w14:paraId="2D9A8701" w14:textId="77777777" w:rsidR="00021126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квадрата, прям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угольника, треугольника по вершинам</w:t>
            </w:r>
          </w:p>
        </w:tc>
        <w:tc>
          <w:tcPr>
            <w:tcW w:w="3402" w:type="dxa"/>
          </w:tcPr>
          <w:p w14:paraId="1C39EFA2" w14:textId="17CB1EE5" w:rsidR="00021126" w:rsidRPr="00096323" w:rsidRDefault="00021126" w:rsidP="00EC7F2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  <w:p w14:paraId="75AACB27" w14:textId="77777777" w:rsidR="00021126" w:rsidRPr="00096323" w:rsidRDefault="005B0244" w:rsidP="00021126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 xml:space="preserve"> геометрические фиг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ры по точкам (вершинам), с помощью учителя</w:t>
            </w:r>
          </w:p>
        </w:tc>
        <w:tc>
          <w:tcPr>
            <w:tcW w:w="3402" w:type="dxa"/>
          </w:tcPr>
          <w:p w14:paraId="344084F0" w14:textId="666CF1DC" w:rsidR="00021126" w:rsidRPr="00096323" w:rsidRDefault="00021126" w:rsidP="00EC7F2D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  <w:p w14:paraId="2A38C913" w14:textId="77777777" w:rsidR="00021126" w:rsidRPr="00096323" w:rsidRDefault="005B0244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геометрически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фиг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точкам (вершинам) с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мостоятельно</w:t>
            </w:r>
          </w:p>
        </w:tc>
      </w:tr>
      <w:tr w:rsidR="00420DEF" w:rsidRPr="00096323" w14:paraId="67A42AE9" w14:textId="77777777" w:rsidTr="00C971E3">
        <w:tc>
          <w:tcPr>
            <w:tcW w:w="675" w:type="dxa"/>
          </w:tcPr>
          <w:p w14:paraId="4BF0C077" w14:textId="77777777"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297" w:type="dxa"/>
          </w:tcPr>
          <w:p w14:paraId="6E1477AF" w14:textId="7C876760" w:rsidR="005B0244" w:rsidRPr="00096323" w:rsidRDefault="00021126" w:rsidP="00946060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="00420DEF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420DEF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деля</w:t>
            </w:r>
          </w:p>
          <w:p w14:paraId="22406857" w14:textId="19327C7C" w:rsidR="005B0244" w:rsidRPr="00096323" w:rsidRDefault="00AA7400" w:rsidP="00946060">
            <w:pPr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Определение врем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ни по часам</w:t>
            </w:r>
          </w:p>
          <w:p w14:paraId="1BEF9D83" w14:textId="77777777" w:rsidR="00420DEF" w:rsidRPr="00096323" w:rsidRDefault="00420DEF" w:rsidP="0094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нахожд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времени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(ран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ше, позже)</w:t>
            </w:r>
          </w:p>
        </w:tc>
        <w:tc>
          <w:tcPr>
            <w:tcW w:w="709" w:type="dxa"/>
          </w:tcPr>
          <w:p w14:paraId="527A5E24" w14:textId="77777777"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3B7A63B8" w14:textId="2C632A18" w:rsidR="005B0244" w:rsidRPr="00096323" w:rsidRDefault="00EB2CD4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Знание меры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времени: неделя</w:t>
            </w:r>
          </w:p>
          <w:p w14:paraId="61505F1C" w14:textId="4598329F" w:rsidR="005B0244" w:rsidRPr="00096323" w:rsidRDefault="005B0244" w:rsidP="000211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Сравнение, 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сложение и вычит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чисел, полученных при и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мерении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времени (сутки, нед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ля, часы)</w:t>
            </w:r>
          </w:p>
          <w:p w14:paraId="635DAA22" w14:textId="77777777" w:rsidR="00420DEF" w:rsidRPr="00096323" w:rsidRDefault="00EB2CD4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арифметических задач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учетом врем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енных отнош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 раньше, позже</w:t>
            </w:r>
          </w:p>
        </w:tc>
        <w:tc>
          <w:tcPr>
            <w:tcW w:w="3402" w:type="dxa"/>
          </w:tcPr>
          <w:p w14:paraId="1B54C8F3" w14:textId="3B28E29D" w:rsidR="005B0244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зличают единицу времени: неделя</w:t>
            </w:r>
          </w:p>
          <w:p w14:paraId="1EADC9A7" w14:textId="77777777"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слож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и вычитание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ченных при измерении вел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чин одной мерой времени (с помощью учителя)</w:t>
            </w:r>
          </w:p>
        </w:tc>
        <w:tc>
          <w:tcPr>
            <w:tcW w:w="3402" w:type="dxa"/>
          </w:tcPr>
          <w:p w14:paraId="0C1DC810" w14:textId="1E003065" w:rsidR="005B0244" w:rsidRPr="00096323" w:rsidRDefault="005B0244" w:rsidP="000211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зличают единицу времени: неделя</w:t>
            </w:r>
          </w:p>
          <w:p w14:paraId="6D90D0B9" w14:textId="77777777" w:rsidR="00420DEF" w:rsidRPr="00096323" w:rsidRDefault="00420DEF" w:rsidP="000211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слож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ние и вычитание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ченных при измерен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вел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чин одной мерой времени</w:t>
            </w:r>
          </w:p>
        </w:tc>
      </w:tr>
      <w:tr w:rsidR="00420DEF" w:rsidRPr="00096323" w14:paraId="4C5C19DF" w14:textId="77777777" w:rsidTr="00C971E3">
        <w:tc>
          <w:tcPr>
            <w:tcW w:w="675" w:type="dxa"/>
          </w:tcPr>
          <w:p w14:paraId="200F2774" w14:textId="77777777"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97" w:type="dxa"/>
          </w:tcPr>
          <w:p w14:paraId="00695BD2" w14:textId="084D4AD1" w:rsidR="005B0244" w:rsidRPr="00096323" w:rsidRDefault="00420DEF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Часы,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циферблат,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стрелки</w:t>
            </w:r>
          </w:p>
          <w:p w14:paraId="64F43020" w14:textId="183BE947" w:rsidR="005B0244" w:rsidRPr="00096323" w:rsidRDefault="00420DEF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(мера)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  <w:p w14:paraId="06E7153F" w14:textId="77777777"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времени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часах</w:t>
            </w:r>
          </w:p>
        </w:tc>
        <w:tc>
          <w:tcPr>
            <w:tcW w:w="709" w:type="dxa"/>
          </w:tcPr>
          <w:p w14:paraId="6A26B6AD" w14:textId="77777777"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6A3AEBCD" w14:textId="046D9F04"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е меры времени: час</w:t>
            </w:r>
          </w:p>
          <w:p w14:paraId="71751952" w14:textId="716BB303" w:rsidR="00EB2CD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Знание частей часов</w:t>
            </w:r>
          </w:p>
          <w:p w14:paraId="345956AD" w14:textId="77777777" w:rsidR="00420DEF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времени по часам с точностью до получаса</w:t>
            </w:r>
          </w:p>
        </w:tc>
        <w:tc>
          <w:tcPr>
            <w:tcW w:w="3402" w:type="dxa"/>
          </w:tcPr>
          <w:p w14:paraId="625EF64C" w14:textId="073A153F" w:rsidR="005B024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Различают единицу времени: час</w:t>
            </w:r>
          </w:p>
          <w:p w14:paraId="701BBE70" w14:textId="721E0F09"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 чисел, полученных при измере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величин одной мерой времени</w:t>
            </w:r>
          </w:p>
          <w:p w14:paraId="7365C00D" w14:textId="77777777" w:rsidR="00420DEF" w:rsidRPr="00096323" w:rsidRDefault="00420DEF" w:rsidP="008260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время по часам (с помощью учителя)</w:t>
            </w:r>
          </w:p>
        </w:tc>
        <w:tc>
          <w:tcPr>
            <w:tcW w:w="3402" w:type="dxa"/>
          </w:tcPr>
          <w:p w14:paraId="2185AC2F" w14:textId="0AA8819C" w:rsidR="005B0244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единицу времени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час</w:t>
            </w:r>
          </w:p>
          <w:p w14:paraId="202B4B7C" w14:textId="563A35C7"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 чисел, полученных при измере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величин одной мерой времени</w:t>
            </w:r>
          </w:p>
          <w:p w14:paraId="37FBA7AB" w14:textId="77777777" w:rsidR="00420DEF" w:rsidRPr="00096323" w:rsidRDefault="005B0244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время по часам</w:t>
            </w:r>
          </w:p>
        </w:tc>
      </w:tr>
      <w:tr w:rsidR="000841F9" w:rsidRPr="00096323" w14:paraId="08D7270B" w14:textId="77777777" w:rsidTr="00C971E3">
        <w:tc>
          <w:tcPr>
            <w:tcW w:w="675" w:type="dxa"/>
          </w:tcPr>
          <w:p w14:paraId="0459562F" w14:textId="77777777" w:rsidR="000841F9" w:rsidRPr="00096323" w:rsidRDefault="000841F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-126</w:t>
            </w:r>
          </w:p>
        </w:tc>
        <w:tc>
          <w:tcPr>
            <w:tcW w:w="2297" w:type="dxa"/>
          </w:tcPr>
          <w:p w14:paraId="724BF834" w14:textId="77777777"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предме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совокупностей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(поровну)</w:t>
            </w:r>
          </w:p>
        </w:tc>
        <w:tc>
          <w:tcPr>
            <w:tcW w:w="709" w:type="dxa"/>
          </w:tcPr>
          <w:p w14:paraId="677DC665" w14:textId="77777777" w:rsidR="000841F9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14:paraId="5F30F2EC" w14:textId="77777777" w:rsidR="000841F9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ение пре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метных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совокупност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2 равные части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(поровну)</w:t>
            </w:r>
          </w:p>
        </w:tc>
        <w:tc>
          <w:tcPr>
            <w:tcW w:w="3402" w:type="dxa"/>
          </w:tcPr>
          <w:p w14:paraId="73E42697" w14:textId="77777777" w:rsidR="000841F9" w:rsidRPr="00096323" w:rsidRDefault="005B0244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рактически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предме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ные совокупности на 2 равные части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402" w:type="dxa"/>
          </w:tcPr>
          <w:p w14:paraId="12A96D6A" w14:textId="77777777" w:rsidR="000841F9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делят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предме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ные совокупности на 2 равные части</w:t>
            </w:r>
          </w:p>
        </w:tc>
      </w:tr>
      <w:tr w:rsidR="00420DEF" w:rsidRPr="00096323" w14:paraId="4731D2A2" w14:textId="77777777" w:rsidTr="00C971E3">
        <w:tc>
          <w:tcPr>
            <w:tcW w:w="675" w:type="dxa"/>
          </w:tcPr>
          <w:p w14:paraId="410198ED" w14:textId="77777777"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97" w:type="dxa"/>
          </w:tcPr>
          <w:p w14:paraId="7554A452" w14:textId="77777777"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за год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«Действия с 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в пределах 20»</w:t>
            </w:r>
          </w:p>
        </w:tc>
        <w:tc>
          <w:tcPr>
            <w:tcW w:w="709" w:type="dxa"/>
          </w:tcPr>
          <w:p w14:paraId="4B30D107" w14:textId="77777777"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2ACFE178" w14:textId="77777777" w:rsidR="00420DEF" w:rsidRPr="00096323" w:rsidRDefault="0083264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нять действия с однозначными числами в пределах 20 самост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</w:p>
        </w:tc>
        <w:tc>
          <w:tcPr>
            <w:tcW w:w="3402" w:type="dxa"/>
          </w:tcPr>
          <w:p w14:paraId="04098FF7" w14:textId="77777777" w:rsidR="00420DEF" w:rsidRPr="00096323" w:rsidRDefault="00420DEF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тание однозначных чисел в пределах 20 без перехода через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десяток (с подробной записью решения)</w:t>
            </w:r>
          </w:p>
        </w:tc>
        <w:tc>
          <w:tcPr>
            <w:tcW w:w="3402" w:type="dxa"/>
          </w:tcPr>
          <w:p w14:paraId="7DE4A243" w14:textId="77777777"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десяток</w:t>
            </w:r>
          </w:p>
        </w:tc>
      </w:tr>
      <w:tr w:rsidR="005E401A" w:rsidRPr="00096323" w14:paraId="58B3C124" w14:textId="77777777" w:rsidTr="00C971E3">
        <w:trPr>
          <w:trHeight w:val="549"/>
        </w:trPr>
        <w:tc>
          <w:tcPr>
            <w:tcW w:w="14029" w:type="dxa"/>
            <w:gridSpan w:val="6"/>
            <w:vAlign w:val="center"/>
          </w:tcPr>
          <w:p w14:paraId="5D6A7913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Повторение – 9 часов</w:t>
            </w:r>
          </w:p>
        </w:tc>
      </w:tr>
      <w:tr w:rsidR="00420DEF" w:rsidRPr="00096323" w14:paraId="0F42E733" w14:textId="77777777" w:rsidTr="00C971E3">
        <w:tc>
          <w:tcPr>
            <w:tcW w:w="675" w:type="dxa"/>
          </w:tcPr>
          <w:p w14:paraId="030569DC" w14:textId="77777777"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97" w:type="dxa"/>
          </w:tcPr>
          <w:p w14:paraId="01BABFFE" w14:textId="0933A8E7" w:rsidR="005B024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14:paraId="1508DBFF" w14:textId="770E17D1" w:rsidR="00C51E8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чисел в пределах 20</w:t>
            </w:r>
          </w:p>
          <w:p w14:paraId="7464270C" w14:textId="1DE3647C" w:rsidR="005B0244" w:rsidRPr="00096323" w:rsidRDefault="00420DEF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14:paraId="0EDEAB8E" w14:textId="77777777" w:rsidR="00832646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709" w:type="dxa"/>
          </w:tcPr>
          <w:p w14:paraId="0F6829E0" w14:textId="77777777"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2A1B2E33" w14:textId="126585FF" w:rsidR="00832646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20</w:t>
            </w:r>
          </w:p>
          <w:p w14:paraId="6FC81A5D" w14:textId="2C046FC5" w:rsidR="005B0244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 видов углов, сра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ние углов</w:t>
            </w:r>
          </w:p>
          <w:p w14:paraId="6AA858B2" w14:textId="77777777"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углов с помощью чертёжного угольника</w:t>
            </w:r>
          </w:p>
        </w:tc>
        <w:tc>
          <w:tcPr>
            <w:tcW w:w="3402" w:type="dxa"/>
          </w:tcPr>
          <w:p w14:paraId="575F88B1" w14:textId="6520E9F7" w:rsidR="00A43741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в пределах 20</w:t>
            </w:r>
          </w:p>
          <w:p w14:paraId="070BDAF3" w14:textId="77777777"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Строят углы с помощью 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тёжного угольника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(с пом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14:paraId="6CDB5E49" w14:textId="3ABCA650" w:rsidR="00A43741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в пределах 20</w:t>
            </w:r>
          </w:p>
          <w:p w14:paraId="36BD17B2" w14:textId="77777777"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Строят углы с помощью 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тёжного угольника</w:t>
            </w:r>
          </w:p>
        </w:tc>
      </w:tr>
      <w:tr w:rsidR="00420DEF" w:rsidRPr="00096323" w14:paraId="2E2B247C" w14:textId="77777777" w:rsidTr="00C971E3">
        <w:tc>
          <w:tcPr>
            <w:tcW w:w="675" w:type="dxa"/>
          </w:tcPr>
          <w:p w14:paraId="14AC59B6" w14:textId="77777777"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97" w:type="dxa"/>
          </w:tcPr>
          <w:p w14:paraId="32FA47DA" w14:textId="72450F05" w:rsidR="005B0244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14:paraId="754DD1DF" w14:textId="4F5FA109" w:rsidR="00C51E8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20</w:t>
            </w:r>
          </w:p>
          <w:p w14:paraId="7F09400E" w14:textId="5D654952" w:rsidR="005B0244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Прямая,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луч,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зок</w:t>
            </w:r>
          </w:p>
          <w:p w14:paraId="20EB5252" w14:textId="77777777" w:rsidR="00832646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отрезков</w:t>
            </w:r>
          </w:p>
        </w:tc>
        <w:tc>
          <w:tcPr>
            <w:tcW w:w="709" w:type="dxa"/>
          </w:tcPr>
          <w:p w14:paraId="7EC1E9BA" w14:textId="77777777"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703091E2" w14:textId="42178C53"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а вычит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20</w:t>
            </w:r>
          </w:p>
          <w:p w14:paraId="12597B1F" w14:textId="6C28D470"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 вид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ов линий (пр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мая, луч, отрезок)</w:t>
            </w:r>
          </w:p>
          <w:p w14:paraId="0DD51D05" w14:textId="77777777"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прямой, отрезка, луча с помощью линейки</w:t>
            </w:r>
          </w:p>
        </w:tc>
        <w:tc>
          <w:tcPr>
            <w:tcW w:w="3402" w:type="dxa"/>
          </w:tcPr>
          <w:p w14:paraId="43C70A9B" w14:textId="1C2C4532"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сложение и вычитание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чисел, получ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 (с пом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14:paraId="45EEA237" w14:textId="77777777"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A43741" w:rsidRPr="00096323">
              <w:rPr>
                <w:rFonts w:ascii="Times New Roman" w:hAnsi="Times New Roman" w:cs="Times New Roman"/>
                <w:sz w:val="24"/>
                <w:szCs w:val="24"/>
              </w:rPr>
              <w:t>, строят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прямые, луч, отрезок</w:t>
            </w:r>
          </w:p>
        </w:tc>
        <w:tc>
          <w:tcPr>
            <w:tcW w:w="3402" w:type="dxa"/>
          </w:tcPr>
          <w:p w14:paraId="6ED203E0" w14:textId="3DE6AC0A" w:rsidR="00420DEF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чисел, получе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</w:t>
            </w:r>
          </w:p>
          <w:p w14:paraId="09EB97CC" w14:textId="77777777"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A43741" w:rsidRPr="00096323">
              <w:rPr>
                <w:rFonts w:ascii="Times New Roman" w:hAnsi="Times New Roman" w:cs="Times New Roman"/>
                <w:sz w:val="24"/>
                <w:szCs w:val="24"/>
              </w:rPr>
              <w:t>, строят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прямые, луч, отрезок</w:t>
            </w:r>
          </w:p>
        </w:tc>
      </w:tr>
      <w:tr w:rsidR="00AA0A75" w:rsidRPr="00096323" w14:paraId="3D403A57" w14:textId="77777777" w:rsidTr="00C971E3">
        <w:tc>
          <w:tcPr>
            <w:tcW w:w="675" w:type="dxa"/>
          </w:tcPr>
          <w:p w14:paraId="48236570" w14:textId="77777777"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97" w:type="dxa"/>
          </w:tcPr>
          <w:p w14:paraId="10F762F7" w14:textId="4879B919" w:rsidR="005B0244" w:rsidRPr="00096323" w:rsidRDefault="00AA0A75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14:paraId="7D9C5912" w14:textId="474F11A9" w:rsidR="00832646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рении в пределах 20</w:t>
            </w:r>
          </w:p>
        </w:tc>
        <w:tc>
          <w:tcPr>
            <w:tcW w:w="709" w:type="dxa"/>
          </w:tcPr>
          <w:p w14:paraId="72120258" w14:textId="77777777"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37F0DF15" w14:textId="77777777" w:rsidR="00AA0A75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 вычитание чисел, полученных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 в пределах 20</w:t>
            </w:r>
          </w:p>
        </w:tc>
        <w:tc>
          <w:tcPr>
            <w:tcW w:w="3402" w:type="dxa"/>
          </w:tcPr>
          <w:p w14:paraId="2EAAFEDF" w14:textId="77777777"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 (с пом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14:paraId="71008D78" w14:textId="77777777"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</w:p>
        </w:tc>
      </w:tr>
      <w:tr w:rsidR="00AA0A75" w:rsidRPr="00096323" w14:paraId="13EFDD2F" w14:textId="77777777" w:rsidTr="00C971E3">
        <w:tc>
          <w:tcPr>
            <w:tcW w:w="675" w:type="dxa"/>
          </w:tcPr>
          <w:p w14:paraId="640AFE49" w14:textId="77777777"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297" w:type="dxa"/>
          </w:tcPr>
          <w:p w14:paraId="14CA18D4" w14:textId="348C95C9" w:rsidR="005B0244" w:rsidRPr="00096323" w:rsidRDefault="00AA0A75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14:paraId="28273C7B" w14:textId="04ED336F" w:rsidR="00AA0A75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увеличение числа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</w:tcPr>
          <w:p w14:paraId="04480EC2" w14:textId="77777777"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5B6AD44F" w14:textId="77777777" w:rsidR="00AA0A75" w:rsidRPr="00096323" w:rsidRDefault="00A43741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14:paraId="2C5FBE81" w14:textId="5938B770" w:rsidR="00AA0A75" w:rsidRPr="00096323" w:rsidRDefault="00AA0A75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</w:t>
            </w:r>
            <w:r w:rsidR="00C51E8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  <w:p w14:paraId="701C329A" w14:textId="77777777" w:rsidR="00AA0A75" w:rsidRPr="00096323" w:rsidRDefault="00AA0A75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 (с помощью уч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теля)</w:t>
            </w:r>
          </w:p>
        </w:tc>
        <w:tc>
          <w:tcPr>
            <w:tcW w:w="3402" w:type="dxa"/>
          </w:tcPr>
          <w:p w14:paraId="04CE32B0" w14:textId="77777777" w:rsidR="00AA0A75" w:rsidRPr="00096323" w:rsidRDefault="00AA0A75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14:paraId="757B3D69" w14:textId="77777777" w:rsidR="00AA0A75" w:rsidRPr="00096323" w:rsidRDefault="00AA0A75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</w:t>
            </w:r>
          </w:p>
        </w:tc>
      </w:tr>
      <w:tr w:rsidR="005D3373" w:rsidRPr="00096323" w14:paraId="325CF876" w14:textId="77777777" w:rsidTr="00C971E3">
        <w:tc>
          <w:tcPr>
            <w:tcW w:w="675" w:type="dxa"/>
          </w:tcPr>
          <w:p w14:paraId="7405073F" w14:textId="77777777" w:rsidR="005D3373" w:rsidRPr="00096323" w:rsidRDefault="005D337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297" w:type="dxa"/>
          </w:tcPr>
          <w:p w14:paraId="7FF3FE69" w14:textId="6FE21FEC" w:rsidR="005B0244" w:rsidRPr="00096323" w:rsidRDefault="005D3373" w:rsidP="005D3373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14:paraId="4E73EC2B" w14:textId="77777777" w:rsidR="005D3373" w:rsidRPr="00096323" w:rsidRDefault="005D3373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Единицы (меры)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709" w:type="dxa"/>
          </w:tcPr>
          <w:p w14:paraId="5038085C" w14:textId="77777777" w:rsidR="005D3373" w:rsidRPr="00096323" w:rsidRDefault="005D337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10A589FE" w14:textId="77777777" w:rsidR="005D3373" w:rsidRPr="00096323" w:rsidRDefault="005D337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арифметических задач с учетом временных отнош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 раньше, позже</w:t>
            </w:r>
          </w:p>
        </w:tc>
        <w:tc>
          <w:tcPr>
            <w:tcW w:w="3402" w:type="dxa"/>
          </w:tcPr>
          <w:p w14:paraId="39AB7D36" w14:textId="77777777" w:rsidR="005D3373" w:rsidRPr="00096323" w:rsidRDefault="005D3373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тание чисел, полученных при измерении величин одной м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рой времени (с помощью уч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402" w:type="dxa"/>
          </w:tcPr>
          <w:p w14:paraId="02EF5358" w14:textId="77777777" w:rsidR="005D3373" w:rsidRPr="00096323" w:rsidRDefault="005D3373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тание чисел, полученных при измерен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величин одной м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рой времени </w:t>
            </w:r>
          </w:p>
        </w:tc>
      </w:tr>
      <w:tr w:rsidR="005E401A" w:rsidRPr="00096323" w14:paraId="057585BB" w14:textId="77777777" w:rsidTr="00C971E3">
        <w:tc>
          <w:tcPr>
            <w:tcW w:w="675" w:type="dxa"/>
          </w:tcPr>
          <w:p w14:paraId="33B4A821" w14:textId="77777777"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2297" w:type="dxa"/>
          </w:tcPr>
          <w:p w14:paraId="34A2BBA0" w14:textId="11B0A386" w:rsidR="005B024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14:paraId="6204C775" w14:textId="77777777"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</w:t>
            </w:r>
          </w:p>
        </w:tc>
        <w:tc>
          <w:tcPr>
            <w:tcW w:w="709" w:type="dxa"/>
          </w:tcPr>
          <w:p w14:paraId="6C64C7A4" w14:textId="77777777" w:rsidR="005E40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714BCD3F" w14:textId="407E0D78" w:rsidR="005E401A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14:paraId="040DCEAB" w14:textId="77777777" w:rsidR="0023397C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20</w:t>
            </w:r>
          </w:p>
        </w:tc>
        <w:tc>
          <w:tcPr>
            <w:tcW w:w="3402" w:type="dxa"/>
          </w:tcPr>
          <w:p w14:paraId="20BE3570" w14:textId="77777777" w:rsidR="00A43741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Сравнивают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числа в пределах 20 (с помощью учителя)</w:t>
            </w:r>
          </w:p>
        </w:tc>
        <w:tc>
          <w:tcPr>
            <w:tcW w:w="3402" w:type="dxa"/>
          </w:tcPr>
          <w:p w14:paraId="3C14CFD2" w14:textId="77777777" w:rsidR="005E401A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числа в пределах 20</w:t>
            </w:r>
          </w:p>
        </w:tc>
      </w:tr>
      <w:tr w:rsidR="00AA0A75" w:rsidRPr="00096323" w14:paraId="0368006D" w14:textId="77777777" w:rsidTr="00C971E3">
        <w:tc>
          <w:tcPr>
            <w:tcW w:w="675" w:type="dxa"/>
          </w:tcPr>
          <w:p w14:paraId="089813A1" w14:textId="77777777"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297" w:type="dxa"/>
          </w:tcPr>
          <w:p w14:paraId="4D35BFE9" w14:textId="6B836C65" w:rsidR="005B024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14:paraId="22101EDE" w14:textId="77777777"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тание в пределах 20</w:t>
            </w:r>
          </w:p>
        </w:tc>
        <w:tc>
          <w:tcPr>
            <w:tcW w:w="709" w:type="dxa"/>
          </w:tcPr>
          <w:p w14:paraId="5F7D0097" w14:textId="77777777"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598C87CE" w14:textId="77777777" w:rsidR="0023397C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20</w:t>
            </w:r>
          </w:p>
        </w:tc>
        <w:tc>
          <w:tcPr>
            <w:tcW w:w="3402" w:type="dxa"/>
          </w:tcPr>
          <w:p w14:paraId="7F42D9B3" w14:textId="23DB65E9"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сложение в пределах 20</w:t>
            </w:r>
          </w:p>
          <w:p w14:paraId="42A6AF7F" w14:textId="77777777" w:rsidR="00A43741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 (с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14:paraId="0FA78490" w14:textId="09FB3A8C"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ложение в предел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ах 20</w:t>
            </w:r>
          </w:p>
          <w:p w14:paraId="28955198" w14:textId="77777777"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</w:t>
            </w:r>
          </w:p>
        </w:tc>
      </w:tr>
      <w:tr w:rsidR="00AA0A75" w:rsidRPr="00096323" w14:paraId="3DA34CE6" w14:textId="77777777" w:rsidTr="00C971E3">
        <w:tc>
          <w:tcPr>
            <w:tcW w:w="675" w:type="dxa"/>
          </w:tcPr>
          <w:p w14:paraId="47E4FEA9" w14:textId="77777777"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297" w:type="dxa"/>
          </w:tcPr>
          <w:p w14:paraId="370A618D" w14:textId="413F7CEB" w:rsidR="005B0244" w:rsidRPr="00096323" w:rsidRDefault="00AA0A75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14:paraId="3BA81292" w14:textId="1E7580DD" w:rsidR="00C51E84" w:rsidRPr="00096323" w:rsidRDefault="00C51E84" w:rsidP="005D3373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чисел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20</w:t>
            </w:r>
          </w:p>
          <w:p w14:paraId="40F6B4C9" w14:textId="77777777" w:rsidR="00AA0A75" w:rsidRPr="00096323" w:rsidRDefault="0023397C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Геометрические ф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гуры</w:t>
            </w:r>
          </w:p>
        </w:tc>
        <w:tc>
          <w:tcPr>
            <w:tcW w:w="709" w:type="dxa"/>
          </w:tcPr>
          <w:p w14:paraId="53826BEB" w14:textId="77777777"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14:paraId="4D72FB99" w14:textId="75734B05"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20</w:t>
            </w:r>
          </w:p>
          <w:p w14:paraId="4F2B05A2" w14:textId="44A4F23C"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ие простых арифметич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ских задач</w:t>
            </w:r>
          </w:p>
          <w:p w14:paraId="4083E4A7" w14:textId="77777777" w:rsidR="00AA0A75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Различение, называние, постр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ение геометрических фигур</w:t>
            </w:r>
          </w:p>
        </w:tc>
        <w:tc>
          <w:tcPr>
            <w:tcW w:w="3402" w:type="dxa"/>
          </w:tcPr>
          <w:p w14:paraId="1EE7BB7A" w14:textId="6B862C3C"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сложение в пределах 20</w:t>
            </w:r>
          </w:p>
          <w:p w14:paraId="3B1004DF" w14:textId="155BF9A1"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 (с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14:paraId="7097B8C6" w14:textId="61438529" w:rsidR="00AA0A75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азличают, черт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геометр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ские фигуры (с помощью учителя)</w:t>
            </w:r>
          </w:p>
          <w:p w14:paraId="07987500" w14:textId="77777777" w:rsidR="00AA0A75" w:rsidRPr="00096323" w:rsidRDefault="00AA0A75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 (с помощью уч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теля)</w:t>
            </w:r>
          </w:p>
        </w:tc>
        <w:tc>
          <w:tcPr>
            <w:tcW w:w="3402" w:type="dxa"/>
          </w:tcPr>
          <w:p w14:paraId="7ECD3838" w14:textId="3775D442"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ение в пределах 20</w:t>
            </w:r>
          </w:p>
          <w:p w14:paraId="21F2B787" w14:textId="3E5CC736"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</w:t>
            </w:r>
          </w:p>
          <w:p w14:paraId="77778131" w14:textId="7B7CCF19" w:rsidR="00AA0A75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азличают,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ерт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геометр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ческие фигуры</w:t>
            </w:r>
          </w:p>
          <w:p w14:paraId="3EA43C1F" w14:textId="77777777" w:rsidR="00AA0A75" w:rsidRPr="00096323" w:rsidRDefault="00AA0A75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</w:p>
        </w:tc>
      </w:tr>
    </w:tbl>
    <w:p w14:paraId="3CC9F304" w14:textId="77777777" w:rsidR="00254AB9" w:rsidRPr="00096323" w:rsidRDefault="00254AB9" w:rsidP="005E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54AB9" w:rsidRPr="00096323" w:rsidSect="00E303F2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3DCED" w14:textId="77777777" w:rsidR="00BB5370" w:rsidRDefault="00BB5370" w:rsidP="003C5553">
      <w:pPr>
        <w:spacing w:after="0" w:line="240" w:lineRule="auto"/>
      </w:pPr>
      <w:r>
        <w:separator/>
      </w:r>
    </w:p>
  </w:endnote>
  <w:endnote w:type="continuationSeparator" w:id="0">
    <w:p w14:paraId="3AC5BCD8" w14:textId="77777777" w:rsidR="00BB5370" w:rsidRDefault="00BB5370" w:rsidP="003C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A6560" w14:textId="77777777" w:rsidR="004D1417" w:rsidRDefault="004D1417" w:rsidP="004D1417">
    <w:pPr>
      <w:pStyle w:val="a8"/>
      <w:framePr w:wrap="none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894DCE0" w14:textId="77777777" w:rsidR="004D1417" w:rsidRDefault="004D1417" w:rsidP="003C555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01DFF" w14:textId="77777777" w:rsidR="004D1417" w:rsidRDefault="004D1417" w:rsidP="004D1417">
    <w:pPr>
      <w:pStyle w:val="a8"/>
      <w:framePr w:wrap="none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E0E1F">
      <w:rPr>
        <w:rStyle w:val="aa"/>
        <w:noProof/>
      </w:rPr>
      <w:t>2</w:t>
    </w:r>
    <w:r>
      <w:rPr>
        <w:rStyle w:val="aa"/>
      </w:rPr>
      <w:fldChar w:fldCharType="end"/>
    </w:r>
  </w:p>
  <w:p w14:paraId="183BCF65" w14:textId="77777777" w:rsidR="004D1417" w:rsidRDefault="004D1417" w:rsidP="003C555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48C31" w14:textId="77777777" w:rsidR="00BB5370" w:rsidRDefault="00BB5370" w:rsidP="003C5553">
      <w:pPr>
        <w:spacing w:after="0" w:line="240" w:lineRule="auto"/>
      </w:pPr>
      <w:r>
        <w:separator/>
      </w:r>
    </w:p>
  </w:footnote>
  <w:footnote w:type="continuationSeparator" w:id="0">
    <w:p w14:paraId="6B79F5D7" w14:textId="77777777" w:rsidR="00BB5370" w:rsidRDefault="00BB5370" w:rsidP="003C5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16159"/>
    <w:multiLevelType w:val="hybridMultilevel"/>
    <w:tmpl w:val="E40C48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132F1"/>
    <w:multiLevelType w:val="hybridMultilevel"/>
    <w:tmpl w:val="BFEEC26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BC025C9"/>
    <w:multiLevelType w:val="hybridMultilevel"/>
    <w:tmpl w:val="E5E085C6"/>
    <w:lvl w:ilvl="0" w:tplc="9162075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9756C"/>
    <w:multiLevelType w:val="hybridMultilevel"/>
    <w:tmpl w:val="6166FD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D87195"/>
    <w:multiLevelType w:val="hybridMultilevel"/>
    <w:tmpl w:val="FB4C4C24"/>
    <w:lvl w:ilvl="0" w:tplc="C8DE6FB6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EC44DD2"/>
    <w:multiLevelType w:val="hybridMultilevel"/>
    <w:tmpl w:val="0A3C1A9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E20F54"/>
    <w:multiLevelType w:val="hybridMultilevel"/>
    <w:tmpl w:val="CE8670F2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7FDF595C"/>
    <w:multiLevelType w:val="hybridMultilevel"/>
    <w:tmpl w:val="8C96D41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1A"/>
    <w:rsid w:val="0000504B"/>
    <w:rsid w:val="00016C89"/>
    <w:rsid w:val="00021126"/>
    <w:rsid w:val="000213AE"/>
    <w:rsid w:val="00055AD6"/>
    <w:rsid w:val="00060382"/>
    <w:rsid w:val="00060EF2"/>
    <w:rsid w:val="00072A93"/>
    <w:rsid w:val="00082146"/>
    <w:rsid w:val="000841F9"/>
    <w:rsid w:val="00096323"/>
    <w:rsid w:val="0009747C"/>
    <w:rsid w:val="000B287D"/>
    <w:rsid w:val="000B54AF"/>
    <w:rsid w:val="000D0472"/>
    <w:rsid w:val="000E4008"/>
    <w:rsid w:val="000E7EA4"/>
    <w:rsid w:val="000F1099"/>
    <w:rsid w:val="00100B04"/>
    <w:rsid w:val="00126D45"/>
    <w:rsid w:val="001329F4"/>
    <w:rsid w:val="00132AC4"/>
    <w:rsid w:val="00140041"/>
    <w:rsid w:val="00164B1D"/>
    <w:rsid w:val="001673E7"/>
    <w:rsid w:val="00176774"/>
    <w:rsid w:val="0018529B"/>
    <w:rsid w:val="001B498E"/>
    <w:rsid w:val="001C4E3B"/>
    <w:rsid w:val="001E0E1F"/>
    <w:rsid w:val="001F27B4"/>
    <w:rsid w:val="002258C7"/>
    <w:rsid w:val="0023397C"/>
    <w:rsid w:val="002422C2"/>
    <w:rsid w:val="00254AB9"/>
    <w:rsid w:val="00255A3E"/>
    <w:rsid w:val="002C3DF3"/>
    <w:rsid w:val="002C69A4"/>
    <w:rsid w:val="002D4E15"/>
    <w:rsid w:val="002D6BA1"/>
    <w:rsid w:val="00306F79"/>
    <w:rsid w:val="00332250"/>
    <w:rsid w:val="00333472"/>
    <w:rsid w:val="003524D1"/>
    <w:rsid w:val="00375557"/>
    <w:rsid w:val="0038618A"/>
    <w:rsid w:val="003A604E"/>
    <w:rsid w:val="003C0F0D"/>
    <w:rsid w:val="003C124C"/>
    <w:rsid w:val="003C5553"/>
    <w:rsid w:val="003D24DF"/>
    <w:rsid w:val="003D5EDF"/>
    <w:rsid w:val="003D7272"/>
    <w:rsid w:val="00410CA8"/>
    <w:rsid w:val="00420DEF"/>
    <w:rsid w:val="00437A9C"/>
    <w:rsid w:val="00453BBF"/>
    <w:rsid w:val="00456FF2"/>
    <w:rsid w:val="004621EB"/>
    <w:rsid w:val="00462617"/>
    <w:rsid w:val="00466483"/>
    <w:rsid w:val="00475B21"/>
    <w:rsid w:val="0048308F"/>
    <w:rsid w:val="004967D4"/>
    <w:rsid w:val="004A0664"/>
    <w:rsid w:val="004A25BC"/>
    <w:rsid w:val="004A4015"/>
    <w:rsid w:val="004A746D"/>
    <w:rsid w:val="004B1779"/>
    <w:rsid w:val="004C2A7E"/>
    <w:rsid w:val="004D1417"/>
    <w:rsid w:val="00500B66"/>
    <w:rsid w:val="005171C7"/>
    <w:rsid w:val="00524E40"/>
    <w:rsid w:val="0053157B"/>
    <w:rsid w:val="00543A1D"/>
    <w:rsid w:val="00554BDF"/>
    <w:rsid w:val="005714F0"/>
    <w:rsid w:val="005943B3"/>
    <w:rsid w:val="005B0244"/>
    <w:rsid w:val="005C04FC"/>
    <w:rsid w:val="005C1DB5"/>
    <w:rsid w:val="005C4053"/>
    <w:rsid w:val="005C5075"/>
    <w:rsid w:val="005D3373"/>
    <w:rsid w:val="005E00D4"/>
    <w:rsid w:val="005E1203"/>
    <w:rsid w:val="005E401A"/>
    <w:rsid w:val="005E7D22"/>
    <w:rsid w:val="00600DB2"/>
    <w:rsid w:val="00651073"/>
    <w:rsid w:val="00656842"/>
    <w:rsid w:val="006A4198"/>
    <w:rsid w:val="006C6D33"/>
    <w:rsid w:val="006D3A3B"/>
    <w:rsid w:val="00700732"/>
    <w:rsid w:val="00706C01"/>
    <w:rsid w:val="00726DB9"/>
    <w:rsid w:val="007409E4"/>
    <w:rsid w:val="00740BDA"/>
    <w:rsid w:val="00742E24"/>
    <w:rsid w:val="00765989"/>
    <w:rsid w:val="00771477"/>
    <w:rsid w:val="00782224"/>
    <w:rsid w:val="00794452"/>
    <w:rsid w:val="007A4ED2"/>
    <w:rsid w:val="007E0404"/>
    <w:rsid w:val="007E227C"/>
    <w:rsid w:val="0082183A"/>
    <w:rsid w:val="00826069"/>
    <w:rsid w:val="00832646"/>
    <w:rsid w:val="0083781F"/>
    <w:rsid w:val="00842D7E"/>
    <w:rsid w:val="008629E6"/>
    <w:rsid w:val="0086383D"/>
    <w:rsid w:val="008720CB"/>
    <w:rsid w:val="00883880"/>
    <w:rsid w:val="00895B94"/>
    <w:rsid w:val="008A7694"/>
    <w:rsid w:val="008C0EB9"/>
    <w:rsid w:val="008E73C2"/>
    <w:rsid w:val="008F58DB"/>
    <w:rsid w:val="008F6DAB"/>
    <w:rsid w:val="00915287"/>
    <w:rsid w:val="009176FD"/>
    <w:rsid w:val="00932518"/>
    <w:rsid w:val="009337DC"/>
    <w:rsid w:val="00946060"/>
    <w:rsid w:val="00954731"/>
    <w:rsid w:val="009B4E41"/>
    <w:rsid w:val="009C5508"/>
    <w:rsid w:val="009D66D0"/>
    <w:rsid w:val="009E3D5D"/>
    <w:rsid w:val="00A1285F"/>
    <w:rsid w:val="00A15121"/>
    <w:rsid w:val="00A30058"/>
    <w:rsid w:val="00A43741"/>
    <w:rsid w:val="00A6253F"/>
    <w:rsid w:val="00A75DE8"/>
    <w:rsid w:val="00A8396A"/>
    <w:rsid w:val="00AA0A75"/>
    <w:rsid w:val="00AA7400"/>
    <w:rsid w:val="00AC46B4"/>
    <w:rsid w:val="00AE6A10"/>
    <w:rsid w:val="00AF232C"/>
    <w:rsid w:val="00B127E1"/>
    <w:rsid w:val="00B16ABE"/>
    <w:rsid w:val="00B212E9"/>
    <w:rsid w:val="00B308FB"/>
    <w:rsid w:val="00B356DC"/>
    <w:rsid w:val="00B41D4E"/>
    <w:rsid w:val="00B52A66"/>
    <w:rsid w:val="00B63966"/>
    <w:rsid w:val="00B6541A"/>
    <w:rsid w:val="00B71AD7"/>
    <w:rsid w:val="00B879DB"/>
    <w:rsid w:val="00B87D51"/>
    <w:rsid w:val="00BA1827"/>
    <w:rsid w:val="00BA5AC5"/>
    <w:rsid w:val="00BA5BE0"/>
    <w:rsid w:val="00BB4A93"/>
    <w:rsid w:val="00BB5370"/>
    <w:rsid w:val="00BB5CC0"/>
    <w:rsid w:val="00C148E5"/>
    <w:rsid w:val="00C24B62"/>
    <w:rsid w:val="00C307F8"/>
    <w:rsid w:val="00C42456"/>
    <w:rsid w:val="00C448B8"/>
    <w:rsid w:val="00C51E84"/>
    <w:rsid w:val="00C526AE"/>
    <w:rsid w:val="00C8558E"/>
    <w:rsid w:val="00C90081"/>
    <w:rsid w:val="00C9112B"/>
    <w:rsid w:val="00C9397C"/>
    <w:rsid w:val="00C971E3"/>
    <w:rsid w:val="00CA5E70"/>
    <w:rsid w:val="00CB5659"/>
    <w:rsid w:val="00CE1F36"/>
    <w:rsid w:val="00CE4A70"/>
    <w:rsid w:val="00CE6A58"/>
    <w:rsid w:val="00CE6E38"/>
    <w:rsid w:val="00D143AD"/>
    <w:rsid w:val="00D359CB"/>
    <w:rsid w:val="00D42912"/>
    <w:rsid w:val="00D54C24"/>
    <w:rsid w:val="00D6090A"/>
    <w:rsid w:val="00D6250E"/>
    <w:rsid w:val="00D66C26"/>
    <w:rsid w:val="00D70416"/>
    <w:rsid w:val="00D724B7"/>
    <w:rsid w:val="00D755CA"/>
    <w:rsid w:val="00D80FA7"/>
    <w:rsid w:val="00D9291A"/>
    <w:rsid w:val="00D9498A"/>
    <w:rsid w:val="00D97268"/>
    <w:rsid w:val="00DB6171"/>
    <w:rsid w:val="00DD1039"/>
    <w:rsid w:val="00DF27FF"/>
    <w:rsid w:val="00E0022D"/>
    <w:rsid w:val="00E12308"/>
    <w:rsid w:val="00E303F2"/>
    <w:rsid w:val="00E43058"/>
    <w:rsid w:val="00E563BE"/>
    <w:rsid w:val="00E834ED"/>
    <w:rsid w:val="00E861CD"/>
    <w:rsid w:val="00E915E5"/>
    <w:rsid w:val="00EB2CD4"/>
    <w:rsid w:val="00EB2DBC"/>
    <w:rsid w:val="00EC326C"/>
    <w:rsid w:val="00EC7F2D"/>
    <w:rsid w:val="00EE07F0"/>
    <w:rsid w:val="00EF27ED"/>
    <w:rsid w:val="00F02031"/>
    <w:rsid w:val="00F16C3C"/>
    <w:rsid w:val="00F25EC8"/>
    <w:rsid w:val="00F27D40"/>
    <w:rsid w:val="00F36B59"/>
    <w:rsid w:val="00F42DE8"/>
    <w:rsid w:val="00F46AC8"/>
    <w:rsid w:val="00F553CB"/>
    <w:rsid w:val="00F65475"/>
    <w:rsid w:val="00F76CF6"/>
    <w:rsid w:val="00F851F5"/>
    <w:rsid w:val="00F85812"/>
    <w:rsid w:val="00F95A0C"/>
    <w:rsid w:val="00FB3686"/>
    <w:rsid w:val="00FE0DA4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565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1A"/>
  </w:style>
  <w:style w:type="paragraph" w:styleId="1">
    <w:name w:val="heading 1"/>
    <w:basedOn w:val="a"/>
    <w:next w:val="a"/>
    <w:link w:val="10"/>
    <w:uiPriority w:val="9"/>
    <w:qFormat/>
    <w:rsid w:val="008E73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71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5E401A"/>
  </w:style>
  <w:style w:type="paragraph" w:styleId="a3">
    <w:name w:val="List Paragraph"/>
    <w:basedOn w:val="a"/>
    <w:uiPriority w:val="1"/>
    <w:qFormat/>
    <w:rsid w:val="005E40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E4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5E40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5E401A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5E401A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EC7F2D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C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5553"/>
  </w:style>
  <w:style w:type="character" w:styleId="aa">
    <w:name w:val="page number"/>
    <w:basedOn w:val="a0"/>
    <w:uiPriority w:val="99"/>
    <w:semiHidden/>
    <w:unhideWhenUsed/>
    <w:rsid w:val="003C5553"/>
  </w:style>
  <w:style w:type="character" w:customStyle="1" w:styleId="10">
    <w:name w:val="Заголовок 1 Знак"/>
    <w:basedOn w:val="a0"/>
    <w:link w:val="1"/>
    <w:uiPriority w:val="9"/>
    <w:rsid w:val="008E73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97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C971E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971E3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971E3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4A40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A40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0E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1A"/>
  </w:style>
  <w:style w:type="paragraph" w:styleId="1">
    <w:name w:val="heading 1"/>
    <w:basedOn w:val="a"/>
    <w:next w:val="a"/>
    <w:link w:val="10"/>
    <w:uiPriority w:val="9"/>
    <w:qFormat/>
    <w:rsid w:val="008E73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71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5E401A"/>
  </w:style>
  <w:style w:type="paragraph" w:styleId="a3">
    <w:name w:val="List Paragraph"/>
    <w:basedOn w:val="a"/>
    <w:uiPriority w:val="1"/>
    <w:qFormat/>
    <w:rsid w:val="005E40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E4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5E40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5E401A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5E401A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EC7F2D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C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5553"/>
  </w:style>
  <w:style w:type="character" w:styleId="aa">
    <w:name w:val="page number"/>
    <w:basedOn w:val="a0"/>
    <w:uiPriority w:val="99"/>
    <w:semiHidden/>
    <w:unhideWhenUsed/>
    <w:rsid w:val="003C5553"/>
  </w:style>
  <w:style w:type="character" w:customStyle="1" w:styleId="10">
    <w:name w:val="Заголовок 1 Знак"/>
    <w:basedOn w:val="a0"/>
    <w:link w:val="1"/>
    <w:uiPriority w:val="9"/>
    <w:rsid w:val="008E73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97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C971E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971E3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971E3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4A40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A40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0E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2BA07-CCAB-4A2A-895E-C025C23A3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12533</Words>
  <Characters>71441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cp:lastPrinted>2024-11-18T12:33:00Z</cp:lastPrinted>
  <dcterms:created xsi:type="dcterms:W3CDTF">2024-11-18T12:33:00Z</dcterms:created>
  <dcterms:modified xsi:type="dcterms:W3CDTF">2024-11-18T12:33:00Z</dcterms:modified>
</cp:coreProperties>
</file>